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67C34" w14:textId="030B026A" w:rsidR="00440077" w:rsidRPr="008C2599" w:rsidRDefault="00485004" w:rsidP="009A3C67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</w:t>
      </w:r>
      <w:r w:rsidR="009A3C67" w:rsidRPr="008C2599">
        <w:rPr>
          <w:rFonts w:ascii="Times New Roman" w:hAnsi="Times New Roman" w:cs="Times New Roman"/>
          <w:b/>
          <w:sz w:val="26"/>
          <w:szCs w:val="26"/>
        </w:rPr>
        <w:t xml:space="preserve">Trường THPT Minh Châu </w:t>
      </w:r>
      <w:proofErr w:type="spellStart"/>
      <w:r w:rsidR="009A3C67" w:rsidRPr="008C2599">
        <w:rPr>
          <w:rFonts w:ascii="Times New Roman" w:hAnsi="Times New Roman" w:cs="Times New Roman"/>
          <w:b/>
          <w:sz w:val="26"/>
          <w:szCs w:val="26"/>
        </w:rPr>
        <w:t>lắp</w:t>
      </w:r>
      <w:proofErr w:type="spellEnd"/>
      <w:r w:rsidR="009A3C67" w:rsidRPr="008C259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A3C67" w:rsidRPr="008C2599">
        <w:rPr>
          <w:rFonts w:ascii="Times New Roman" w:hAnsi="Times New Roman" w:cs="Times New Roman"/>
          <w:b/>
          <w:sz w:val="26"/>
          <w:szCs w:val="26"/>
        </w:rPr>
        <w:t>đặt</w:t>
      </w:r>
      <w:proofErr w:type="spellEnd"/>
      <w:r w:rsidR="009A3C67" w:rsidRPr="008C259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A3C67" w:rsidRPr="008C2599">
        <w:rPr>
          <w:rFonts w:ascii="Times New Roman" w:hAnsi="Times New Roman" w:cs="Times New Roman"/>
          <w:b/>
          <w:sz w:val="26"/>
          <w:szCs w:val="26"/>
        </w:rPr>
        <w:t>hệ</w:t>
      </w:r>
      <w:proofErr w:type="spellEnd"/>
      <w:r w:rsidR="009A3C67" w:rsidRPr="008C259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A3C67" w:rsidRPr="008C2599">
        <w:rPr>
          <w:rFonts w:ascii="Times New Roman" w:hAnsi="Times New Roman" w:cs="Times New Roman"/>
          <w:b/>
          <w:sz w:val="26"/>
          <w:szCs w:val="26"/>
        </w:rPr>
        <w:t>thống</w:t>
      </w:r>
      <w:proofErr w:type="spellEnd"/>
      <w:r w:rsidR="009A3C67" w:rsidRPr="008C2599">
        <w:rPr>
          <w:rFonts w:ascii="Times New Roman" w:hAnsi="Times New Roman" w:cs="Times New Roman"/>
          <w:b/>
          <w:sz w:val="26"/>
          <w:szCs w:val="26"/>
        </w:rPr>
        <w:t xml:space="preserve"> loa </w:t>
      </w:r>
      <w:proofErr w:type="spellStart"/>
      <w:r w:rsidR="009A3C67" w:rsidRPr="008C2599">
        <w:rPr>
          <w:rFonts w:ascii="Times New Roman" w:hAnsi="Times New Roman" w:cs="Times New Roman"/>
          <w:b/>
          <w:sz w:val="26"/>
          <w:szCs w:val="26"/>
        </w:rPr>
        <w:t>liên</w:t>
      </w:r>
      <w:proofErr w:type="spellEnd"/>
      <w:r w:rsidR="009A3C67" w:rsidRPr="008C259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A3C67" w:rsidRPr="008C2599">
        <w:rPr>
          <w:rFonts w:ascii="Times New Roman" w:hAnsi="Times New Roman" w:cs="Times New Roman"/>
          <w:b/>
          <w:sz w:val="26"/>
          <w:szCs w:val="26"/>
        </w:rPr>
        <w:t>hoàn</w:t>
      </w:r>
      <w:proofErr w:type="spellEnd"/>
    </w:p>
    <w:p w14:paraId="03DDA05F" w14:textId="3DA79E32" w:rsidR="00440077" w:rsidRPr="009A3C67" w:rsidRDefault="00440077" w:rsidP="00035DC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A3C67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hóa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càng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mẻ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. Trường </w:t>
      </w:r>
      <w:r w:rsidR="009A3C67">
        <w:rPr>
          <w:rFonts w:ascii="Times New Roman" w:hAnsi="Times New Roman" w:cs="Times New Roman"/>
          <w:sz w:val="26"/>
          <w:szCs w:val="26"/>
        </w:rPr>
        <w:t>THPT</w:t>
      </w:r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r w:rsidR="009A3C67">
        <w:rPr>
          <w:rFonts w:ascii="Times New Roman" w:hAnsi="Times New Roman" w:cs="Times New Roman"/>
          <w:sz w:val="26"/>
          <w:szCs w:val="26"/>
        </w:rPr>
        <w:t>Minh Châu</w:t>
      </w:r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luôn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cải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thiện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035DCB">
        <w:rPr>
          <w:rFonts w:ascii="Times New Roman" w:hAnsi="Times New Roman" w:cs="Times New Roman"/>
          <w:sz w:val="26"/>
          <w:szCs w:val="26"/>
        </w:rPr>
        <w:t>.</w:t>
      </w:r>
      <w:r w:rsidR="005C03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BGH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cha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mẹ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>.</w:t>
      </w:r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r w:rsidR="00776288">
        <w:rPr>
          <w:rFonts w:ascii="Times New Roman" w:hAnsi="Times New Roman" w:cs="Times New Roman"/>
          <w:sz w:val="26"/>
          <w:szCs w:val="26"/>
        </w:rPr>
        <w:t xml:space="preserve">THPT Minh Châu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lắp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đích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củ</w:t>
      </w:r>
      <w:r w:rsidR="008C2599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8C259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2599">
        <w:rPr>
          <w:rFonts w:ascii="Times New Roman" w:hAnsi="Times New Roman" w:cs="Times New Roman"/>
          <w:sz w:val="26"/>
          <w:szCs w:val="26"/>
        </w:rPr>
        <w:t>t</w:t>
      </w:r>
      <w:r w:rsidR="00776288">
        <w:rPr>
          <w:rFonts w:ascii="Times New Roman" w:hAnsi="Times New Roman" w:cs="Times New Roman"/>
          <w:sz w:val="26"/>
          <w:szCs w:val="26"/>
        </w:rPr>
        <w:t>hầ</w:t>
      </w:r>
      <w:r w:rsidR="008C2599">
        <w:rPr>
          <w:rFonts w:ascii="Times New Roman" w:hAnsi="Times New Roman" w:cs="Times New Roman"/>
          <w:sz w:val="26"/>
          <w:szCs w:val="26"/>
        </w:rPr>
        <w:t>y</w:t>
      </w:r>
      <w:proofErr w:type="spellEnd"/>
      <w:r w:rsidR="008C259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628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776288">
        <w:rPr>
          <w:rFonts w:ascii="Times New Roman" w:hAnsi="Times New Roman" w:cs="Times New Roman"/>
          <w:sz w:val="26"/>
          <w:szCs w:val="26"/>
        </w:rPr>
        <w:t>.</w:t>
      </w:r>
    </w:p>
    <w:p w14:paraId="78CC6EC8" w14:textId="77777777" w:rsidR="00440077" w:rsidRDefault="00440077" w:rsidP="009A3C6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phép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ràng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bao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loạt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rải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phép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duy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khiển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khiển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dễ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dàng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>.</w:t>
      </w:r>
    </w:p>
    <w:p w14:paraId="3A67199B" w14:textId="77777777" w:rsidR="00A84EC7" w:rsidRDefault="00A84EC7" w:rsidP="00A84EC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B71CF5C" wp14:editId="43046916">
            <wp:extent cx="5142585" cy="4827656"/>
            <wp:effectExtent l="0" t="0" r="1270" b="0"/>
            <wp:docPr id="10327674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85" cy="482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96BC" w14:textId="044DDEC0" w:rsidR="00141980" w:rsidRPr="00A84EC7" w:rsidRDefault="00A84EC7" w:rsidP="00A84EC7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lastRenderedPageBreak/>
        <w:t>Tại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phòng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điều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hành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thể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thông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báo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tới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toàn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thể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lớp</w:t>
      </w:r>
      <w:proofErr w:type="spellEnd"/>
      <w:r w:rsidRPr="00A84EC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A84EC7">
        <w:rPr>
          <w:rFonts w:ascii="Times New Roman" w:hAnsi="Times New Roman" w:cs="Times New Roman"/>
          <w:i/>
          <w:iCs/>
          <w:sz w:val="26"/>
          <w:szCs w:val="26"/>
        </w:rPr>
        <w:t>học</w:t>
      </w:r>
      <w:proofErr w:type="spellEnd"/>
    </w:p>
    <w:p w14:paraId="65C8103A" w14:textId="428C845F" w:rsidR="009A3C67" w:rsidRDefault="009A3C67" w:rsidP="009A3C6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>
        <w:rPr>
          <w:rFonts w:ascii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dàng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video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liệ</w:t>
      </w:r>
      <w:r w:rsidR="00433DFE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433DF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3DFE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="00433DF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3DFE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433DF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33DFE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="00433DF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3DF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33DF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3DF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>.</w:t>
      </w:r>
    </w:p>
    <w:p w14:paraId="74F085B2" w14:textId="539C3574" w:rsidR="00141980" w:rsidRDefault="00440077" w:rsidP="00A84EC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rõ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ràng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tiện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â</w:t>
      </w:r>
      <w:r w:rsidRPr="009A3C67">
        <w:rPr>
          <w:rFonts w:ascii="Times New Roman" w:hAnsi="Times New Roman" w:cs="Times New Roman"/>
          <w:sz w:val="26"/>
          <w:szCs w:val="26"/>
        </w:rPr>
        <w:t>m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nét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méo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mó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khiến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điệp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dễ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kiệm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C0384">
        <w:rPr>
          <w:rFonts w:ascii="Times New Roman" w:hAnsi="Times New Roman" w:cs="Times New Roman"/>
          <w:sz w:val="26"/>
          <w:szCs w:val="26"/>
        </w:rPr>
        <w:t>s</w:t>
      </w:r>
      <w:r w:rsidR="009A3C67">
        <w:rPr>
          <w:rFonts w:ascii="Times New Roman" w:hAnsi="Times New Roman" w:cs="Times New Roman"/>
          <w:sz w:val="26"/>
          <w:szCs w:val="26"/>
        </w:rPr>
        <w:t>uất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A3C67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="009A3C6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1577D59" w14:textId="1AE9A2EB" w:rsidR="00F20169" w:rsidRDefault="00F20169" w:rsidP="00A84EC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DBEF8A0" wp14:editId="785AAAA6">
            <wp:extent cx="5501030" cy="4511315"/>
            <wp:effectExtent l="0" t="0" r="4445" b="3810"/>
            <wp:docPr id="1590512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56" cy="45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F1D4" w14:textId="279F382F" w:rsidR="00F20169" w:rsidRPr="00F20169" w:rsidRDefault="00F20169" w:rsidP="00F20169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Với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hệ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thống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loa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liên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hoàn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học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sinh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thể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tiếp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cận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Video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bài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giảng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rõ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ràng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hơn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âm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thanh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sắc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nét</w:t>
      </w:r>
      <w:proofErr w:type="spellEnd"/>
      <w:r w:rsidRPr="00F20169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20169">
        <w:rPr>
          <w:rFonts w:ascii="Times New Roman" w:hAnsi="Times New Roman" w:cs="Times New Roman"/>
          <w:i/>
          <w:iCs/>
          <w:sz w:val="26"/>
          <w:szCs w:val="26"/>
        </w:rPr>
        <w:t>hơn</w:t>
      </w:r>
      <w:proofErr w:type="spellEnd"/>
    </w:p>
    <w:p w14:paraId="713CAC5E" w14:textId="115B5864" w:rsidR="00440077" w:rsidRDefault="009A3C67" w:rsidP="009A3C6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nữa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cận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khó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tin</w:t>
      </w:r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0077" w:rsidRPr="009A3C6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440077"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còn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riêng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Nghe </w:t>
      </w:r>
      <w:proofErr w:type="spellStart"/>
      <w:r>
        <w:rPr>
          <w:rFonts w:ascii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a</w:t>
      </w:r>
      <w:r>
        <w:rPr>
          <w:rFonts w:ascii="Times New Roman" w:hAnsi="Times New Roman" w:cs="Times New Roman"/>
          <w:sz w:val="26"/>
          <w:szCs w:val="26"/>
        </w:rPr>
        <w:t>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riêng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lastRenderedPageBreak/>
        <w:t>nghe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cử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gián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loạt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nghe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loạt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20169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="00F20169">
        <w:rPr>
          <w:rFonts w:ascii="Times New Roman" w:hAnsi="Times New Roman" w:cs="Times New Roman"/>
          <w:sz w:val="26"/>
          <w:szCs w:val="26"/>
        </w:rPr>
        <w:t>.</w:t>
      </w:r>
    </w:p>
    <w:p w14:paraId="4B2F31E7" w14:textId="26C3BDD9" w:rsidR="00141980" w:rsidRDefault="00A84EC7" w:rsidP="009A3C6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6A6D41A" wp14:editId="3EBF1138">
            <wp:extent cx="5943600" cy="5498465"/>
            <wp:effectExtent l="0" t="0" r="0" b="6985"/>
            <wp:docPr id="758657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C014" w14:textId="4F16FC9D" w:rsidR="00141980" w:rsidRPr="00141980" w:rsidRDefault="00141980" w:rsidP="00141980">
      <w:pPr>
        <w:spacing w:line="360" w:lineRule="auto"/>
        <w:ind w:firstLine="72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Bảng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điều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khiển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giúp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Giáo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viên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thể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lựa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chọn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thông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báo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riêng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từng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lớp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hoặc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toàn</w:t>
      </w:r>
      <w:proofErr w:type="spellEnd"/>
      <w:r w:rsidRPr="0014198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141980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</w:p>
    <w:p w14:paraId="53D0AB31" w14:textId="77777777" w:rsidR="009A3C67" w:rsidRDefault="00440077" w:rsidP="009A3C6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xã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nối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>.</w:t>
      </w:r>
    </w:p>
    <w:p w14:paraId="334F2551" w14:textId="0911CB91" w:rsidR="00440077" w:rsidRPr="009A3C67" w:rsidRDefault="00440077" w:rsidP="009A3C6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A3C67">
        <w:rPr>
          <w:rFonts w:ascii="Times New Roman" w:hAnsi="Times New Roman" w:cs="Times New Roman"/>
          <w:sz w:val="26"/>
          <w:szCs w:val="26"/>
        </w:rPr>
        <w:lastRenderedPageBreak/>
        <w:t>Lắp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loa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THPT.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Nó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suất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3C67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9A3C6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98FE5FA" w14:textId="1F878BDF" w:rsidR="00773F12" w:rsidRPr="009A3C67" w:rsidRDefault="00433DFE" w:rsidP="009A3C6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Cô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Nguyễn Thị Hồng Lê</w:t>
      </w:r>
    </w:p>
    <w:sectPr w:rsidR="00773F12" w:rsidRPr="009A3C67" w:rsidSect="00A84EC7">
      <w:pgSz w:w="12240" w:h="15840"/>
      <w:pgMar w:top="709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077"/>
    <w:rsid w:val="00035DCB"/>
    <w:rsid w:val="00141980"/>
    <w:rsid w:val="0028087B"/>
    <w:rsid w:val="00433DFE"/>
    <w:rsid w:val="00440077"/>
    <w:rsid w:val="00485004"/>
    <w:rsid w:val="005C0384"/>
    <w:rsid w:val="00773F12"/>
    <w:rsid w:val="00776288"/>
    <w:rsid w:val="008C2599"/>
    <w:rsid w:val="009A3C67"/>
    <w:rsid w:val="00A84EC7"/>
    <w:rsid w:val="00F2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BAC06"/>
  <w15:chartTrackingRefBased/>
  <w15:docId w15:val="{D0C548EB-4911-43D5-AF02-7678907F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0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400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2023-10-27T13:26:00Z</dcterms:created>
  <dcterms:modified xsi:type="dcterms:W3CDTF">2023-10-28T03:41:00Z</dcterms:modified>
</cp:coreProperties>
</file>