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FA4F9" w14:textId="77777777" w:rsidR="005A7E3A" w:rsidRPr="00B30837" w:rsidRDefault="005A7E3A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LiBang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7740"/>
      </w:tblGrid>
      <w:tr w:rsidR="005A7E3A" w:rsidRPr="00B30837" w14:paraId="07CCC288" w14:textId="77777777" w:rsidTr="005A7E3A">
        <w:trPr>
          <w:jc w:val="center"/>
        </w:trPr>
        <w:tc>
          <w:tcPr>
            <w:tcW w:w="5035" w:type="dxa"/>
          </w:tcPr>
          <w:p w14:paraId="5AD8C2DE" w14:textId="77777777" w:rsidR="005A7E3A" w:rsidRPr="00B30837" w:rsidRDefault="005A7E3A" w:rsidP="005A7E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MINH CHÂU</w:t>
            </w:r>
          </w:p>
          <w:p w14:paraId="48B89364" w14:textId="18D9CA77" w:rsidR="005A7E3A" w:rsidRPr="00B30837" w:rsidRDefault="005A7E3A" w:rsidP="005A7E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Năm học: 202</w:t>
            </w:r>
            <w:r w:rsidR="002F1A3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- 202</w:t>
            </w:r>
            <w:r w:rsidR="002F1A3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740" w:type="dxa"/>
          </w:tcPr>
          <w:p w14:paraId="6BFB4DE0" w14:textId="77777777" w:rsidR="005A7E3A" w:rsidRPr="00B30837" w:rsidRDefault="005A7E3A" w:rsidP="005A7E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MA TRẬN ĐỀ THI HSG TRƯỜNG</w:t>
            </w:r>
          </w:p>
          <w:p w14:paraId="22E76F75" w14:textId="1F43D180" w:rsidR="005A7E3A" w:rsidRPr="00B30837" w:rsidRDefault="005A7E3A" w:rsidP="005A7E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MÔN: TIẾNG ANH 1</w:t>
            </w:r>
            <w:r w:rsidR="009C66C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14:paraId="23AB9055" w14:textId="77777777" w:rsidR="005A7E3A" w:rsidRPr="00B30837" w:rsidRDefault="005A7E3A" w:rsidP="005A7E3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sz w:val="26"/>
                <w:szCs w:val="26"/>
              </w:rPr>
              <w:t>Thời gian làm bài: 120 phút</w:t>
            </w:r>
          </w:p>
        </w:tc>
      </w:tr>
    </w:tbl>
    <w:p w14:paraId="554F90FB" w14:textId="77777777" w:rsidR="005F7092" w:rsidRPr="00B30837" w:rsidRDefault="005F709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LiBang"/>
        <w:tblW w:w="13957" w:type="dxa"/>
        <w:tblInd w:w="-365" w:type="dxa"/>
        <w:tblLook w:val="04A0" w:firstRow="1" w:lastRow="0" w:firstColumn="1" w:lastColumn="0" w:noHBand="0" w:noVBand="1"/>
      </w:tblPr>
      <w:tblGrid>
        <w:gridCol w:w="2080"/>
        <w:gridCol w:w="1951"/>
        <w:gridCol w:w="1067"/>
        <w:gridCol w:w="1062"/>
        <w:gridCol w:w="1062"/>
        <w:gridCol w:w="1062"/>
        <w:gridCol w:w="1062"/>
        <w:gridCol w:w="1069"/>
        <w:gridCol w:w="1062"/>
        <w:gridCol w:w="1021"/>
        <w:gridCol w:w="1459"/>
      </w:tblGrid>
      <w:tr w:rsidR="00130AEA" w:rsidRPr="00B30837" w14:paraId="46EA46D4" w14:textId="77777777" w:rsidTr="00DE48A8">
        <w:tc>
          <w:tcPr>
            <w:tcW w:w="1883" w:type="dxa"/>
            <w:vMerge w:val="restart"/>
          </w:tcPr>
          <w:p w14:paraId="6879C226" w14:textId="77777777" w:rsidR="00130AEA" w:rsidRPr="00B30837" w:rsidRDefault="00130AEA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PHẦN THI</w:t>
            </w:r>
          </w:p>
        </w:tc>
        <w:tc>
          <w:tcPr>
            <w:tcW w:w="1982" w:type="dxa"/>
            <w:vMerge w:val="restart"/>
          </w:tcPr>
          <w:p w14:paraId="221A2B43" w14:textId="77777777" w:rsidR="00130AEA" w:rsidRPr="00B30837" w:rsidRDefault="00130AEA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BÀI THI</w:t>
            </w:r>
          </w:p>
        </w:tc>
        <w:tc>
          <w:tcPr>
            <w:tcW w:w="2165" w:type="dxa"/>
            <w:gridSpan w:val="2"/>
          </w:tcPr>
          <w:p w14:paraId="60FA5BB1" w14:textId="77777777" w:rsidR="00130AEA" w:rsidRPr="00B30837" w:rsidRDefault="00130AEA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160" w:type="dxa"/>
            <w:gridSpan w:val="2"/>
          </w:tcPr>
          <w:p w14:paraId="7F9C7189" w14:textId="77777777" w:rsidR="00130AEA" w:rsidRPr="00B30837" w:rsidRDefault="00130AEA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167" w:type="dxa"/>
            <w:gridSpan w:val="2"/>
          </w:tcPr>
          <w:p w14:paraId="2FBC859D" w14:textId="77777777" w:rsidR="00130AEA" w:rsidRPr="00B30837" w:rsidRDefault="00130AEA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VẬN DỤNG THẤP</w:t>
            </w:r>
          </w:p>
        </w:tc>
        <w:tc>
          <w:tcPr>
            <w:tcW w:w="2116" w:type="dxa"/>
            <w:gridSpan w:val="2"/>
          </w:tcPr>
          <w:p w14:paraId="6E5EA0CA" w14:textId="77777777" w:rsidR="00130AEA" w:rsidRPr="00B30837" w:rsidRDefault="00130AEA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484" w:type="dxa"/>
            <w:vMerge w:val="restart"/>
          </w:tcPr>
          <w:p w14:paraId="3F4B4D89" w14:textId="77777777" w:rsidR="00130AEA" w:rsidRPr="00B30837" w:rsidRDefault="00130AEA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</w:tr>
      <w:tr w:rsidR="00130AEA" w:rsidRPr="00B30837" w14:paraId="2D340009" w14:textId="77777777" w:rsidTr="00DE48A8">
        <w:tc>
          <w:tcPr>
            <w:tcW w:w="1883" w:type="dxa"/>
            <w:vMerge/>
          </w:tcPr>
          <w:p w14:paraId="24AC067D" w14:textId="77777777" w:rsidR="00130AEA" w:rsidRPr="00B30837" w:rsidRDefault="00130A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2" w:type="dxa"/>
            <w:vMerge/>
          </w:tcPr>
          <w:p w14:paraId="7681AA38" w14:textId="77777777" w:rsidR="00130AEA" w:rsidRPr="00B30837" w:rsidRDefault="00130A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</w:tcPr>
          <w:p w14:paraId="676C2B1D" w14:textId="77777777" w:rsidR="00130AEA" w:rsidRPr="00B30837" w:rsidRDefault="00130A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1080" w:type="dxa"/>
          </w:tcPr>
          <w:p w14:paraId="3BBEF2A5" w14:textId="77777777" w:rsidR="00130AEA" w:rsidRPr="00B30837" w:rsidRDefault="00130A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080" w:type="dxa"/>
          </w:tcPr>
          <w:p w14:paraId="276F6821" w14:textId="77777777" w:rsidR="00130AEA" w:rsidRPr="00B30837" w:rsidRDefault="00130A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1080" w:type="dxa"/>
          </w:tcPr>
          <w:p w14:paraId="77FA78B3" w14:textId="77777777" w:rsidR="00130AEA" w:rsidRPr="00B30837" w:rsidRDefault="00130A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080" w:type="dxa"/>
          </w:tcPr>
          <w:p w14:paraId="5EF56C80" w14:textId="77777777" w:rsidR="00130AEA" w:rsidRPr="00B30837" w:rsidRDefault="00130A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1087" w:type="dxa"/>
          </w:tcPr>
          <w:p w14:paraId="085065E9" w14:textId="77777777" w:rsidR="00130AEA" w:rsidRPr="00B30837" w:rsidRDefault="00130A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080" w:type="dxa"/>
          </w:tcPr>
          <w:p w14:paraId="0F625558" w14:textId="77777777" w:rsidR="00130AEA" w:rsidRPr="00B30837" w:rsidRDefault="00130A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1036" w:type="dxa"/>
          </w:tcPr>
          <w:p w14:paraId="4A70BF33" w14:textId="77777777" w:rsidR="00130AEA" w:rsidRPr="00B30837" w:rsidRDefault="00130AEA" w:rsidP="00DA1C2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484" w:type="dxa"/>
            <w:vMerge/>
          </w:tcPr>
          <w:p w14:paraId="6263E423" w14:textId="77777777" w:rsidR="00130AEA" w:rsidRPr="00B30837" w:rsidRDefault="00130AEA" w:rsidP="00DA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8A8" w:rsidRPr="00B30837" w14:paraId="39D831F3" w14:textId="77777777" w:rsidTr="00DE48A8">
        <w:tc>
          <w:tcPr>
            <w:tcW w:w="1883" w:type="dxa"/>
            <w:vMerge w:val="restart"/>
          </w:tcPr>
          <w:p w14:paraId="3EF233A2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VOCABULARY AND GRAMMAR</w:t>
            </w:r>
          </w:p>
          <w:p w14:paraId="6CB3A9F0" w14:textId="3B5D8DF3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(6.5 đ)</w:t>
            </w:r>
          </w:p>
          <w:p w14:paraId="438B3F18" w14:textId="77777777" w:rsidR="00B30837" w:rsidRPr="00B30837" w:rsidRDefault="00B30837" w:rsidP="00B308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Vocabulary </w:t>
            </w:r>
          </w:p>
          <w:p w14:paraId="50004C91" w14:textId="591CA7D8" w:rsidR="00B30837" w:rsidRPr="00B30837" w:rsidRDefault="00B30837" w:rsidP="00B308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Từ loại và ý nghĩa của từ liên quan đến các chủ điểm đã học:</w:t>
            </w:r>
          </w:p>
          <w:p w14:paraId="36863024" w14:textId="77777777" w:rsidR="00B30837" w:rsidRPr="00B30837" w:rsidRDefault="00B30837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Family Life</w:t>
            </w:r>
          </w:p>
          <w:p w14:paraId="54F1AA45" w14:textId="77777777" w:rsidR="00B30837" w:rsidRPr="00B30837" w:rsidRDefault="00B30837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-Humans and the Environment</w:t>
            </w:r>
          </w:p>
          <w:p w14:paraId="561E070F" w14:textId="77777777" w:rsidR="00B30837" w:rsidRPr="00B30837" w:rsidRDefault="00B30837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- Music </w:t>
            </w:r>
          </w:p>
          <w:p w14:paraId="5901BD2A" w14:textId="77777777" w:rsidR="00B30837" w:rsidRPr="00B30837" w:rsidRDefault="00B30837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For better community</w:t>
            </w:r>
          </w:p>
          <w:p w14:paraId="32C2D19F" w14:textId="77777777" w:rsidR="00B30837" w:rsidRPr="00B30837" w:rsidRDefault="00B30837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Inventions</w:t>
            </w:r>
          </w:p>
          <w:p w14:paraId="76F080AC" w14:textId="77777777" w:rsidR="00B30837" w:rsidRPr="00B30837" w:rsidRDefault="00B30837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Gender equality</w:t>
            </w:r>
          </w:p>
          <w:p w14:paraId="0385445E" w14:textId="77777777" w:rsidR="00B30837" w:rsidRPr="00B30837" w:rsidRDefault="00B30837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Vietnam and international organizations</w:t>
            </w:r>
          </w:p>
          <w:p w14:paraId="2A9C839F" w14:textId="77777777" w:rsidR="00B30837" w:rsidRPr="00B30837" w:rsidRDefault="00B30837" w:rsidP="00B3083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Grammar</w:t>
            </w:r>
          </w:p>
          <w:p w14:paraId="0019BFF3" w14:textId="074BA96D" w:rsidR="00B30837" w:rsidRPr="00B30837" w:rsidRDefault="00B30837" w:rsidP="003A49FF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- </w:t>
            </w:r>
            <w:r w:rsidR="003A49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Tenses: present simple, present </w:t>
            </w:r>
            <w:r w:rsidR="000C241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continuous</w:t>
            </w:r>
            <w:r w:rsidR="003A49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present perfect, past simple, past </w:t>
            </w:r>
            <w:r w:rsidR="000C241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continuous</w:t>
            </w:r>
            <w:r w:rsidR="003A49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 future simple and near future</w:t>
            </w:r>
          </w:p>
          <w:p w14:paraId="76E58BD7" w14:textId="6B0F911C" w:rsidR="00B30837" w:rsidRPr="00B30837" w:rsidRDefault="00B30837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- </w:t>
            </w:r>
            <w:r w:rsidR="005770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Passive voice </w:t>
            </w: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  <w:p w14:paraId="5F32AAA5" w14:textId="77777777" w:rsidR="00B30837" w:rsidRPr="00B30837" w:rsidRDefault="00B30837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to infinitive và bare infinitive</w:t>
            </w:r>
          </w:p>
          <w:p w14:paraId="35C96704" w14:textId="7F8962C9" w:rsidR="00B30837" w:rsidRPr="00B30837" w:rsidRDefault="00B30837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- </w:t>
            </w:r>
            <w:r w:rsidR="005770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Modal verbs and modal verbs in passive </w:t>
            </w:r>
          </w:p>
          <w:p w14:paraId="0A81CD96" w14:textId="6EA07D48" w:rsidR="00B30837" w:rsidRDefault="00B30837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- </w:t>
            </w:r>
            <w:r w:rsidR="000C241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comparison:</w:t>
            </w:r>
            <w:r w:rsidR="005770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comparative and superlative forms</w:t>
            </w:r>
          </w:p>
          <w:p w14:paraId="30F620E2" w14:textId="00A19384" w:rsidR="0057705C" w:rsidRDefault="0057705C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Relative clauses</w:t>
            </w:r>
          </w:p>
          <w:p w14:paraId="0FCB9188" w14:textId="77777777" w:rsidR="003A49FF" w:rsidRPr="00B30837" w:rsidRDefault="003A49FF" w:rsidP="00B3083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30B8B1C2" w14:textId="77777777" w:rsidR="00B00B9E" w:rsidRPr="00B30837" w:rsidRDefault="00B00B9E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883725" w14:textId="77777777" w:rsidR="00B30837" w:rsidRPr="00B30837" w:rsidRDefault="00B30837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2" w:type="dxa"/>
          </w:tcPr>
          <w:p w14:paraId="5CB84DD9" w14:textId="77777777" w:rsidR="00DE48A8" w:rsidRPr="00B30837" w:rsidRDefault="00DE48A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sz w:val="26"/>
                <w:szCs w:val="26"/>
              </w:rPr>
              <w:t>1. Multiple choice questions</w:t>
            </w:r>
          </w:p>
          <w:p w14:paraId="258F5BA5" w14:textId="77777777" w:rsidR="00DE48A8" w:rsidRPr="00B30837" w:rsidRDefault="00DE48A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085" w:type="dxa"/>
          </w:tcPr>
          <w:p w14:paraId="07BB8C4E" w14:textId="77777777" w:rsidR="00DE48A8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14:paraId="41024B20" w14:textId="77777777" w:rsidR="00DE48A8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( 0.8</w:t>
            </w:r>
            <w:r w:rsidR="00DE48A8" w:rsidRPr="00B30837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1080" w:type="dxa"/>
          </w:tcPr>
          <w:p w14:paraId="1008ECB6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416DACAD" w14:textId="77777777" w:rsidR="00DE48A8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27864948" w14:textId="77777777" w:rsidR="00DE48A8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( 0.3</w:t>
            </w:r>
            <w:r w:rsidR="00666D12" w:rsidRPr="00B30837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="00DE48A8" w:rsidRPr="00B308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80" w:type="dxa"/>
          </w:tcPr>
          <w:p w14:paraId="65B6203A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16FF3F71" w14:textId="77777777" w:rsidR="00DE48A8" w:rsidRPr="00B30837" w:rsidRDefault="008C62ED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14:paraId="59319AE1" w14:textId="77777777" w:rsidR="00DE48A8" w:rsidRPr="00B30837" w:rsidRDefault="008C62ED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( 0.6</w:t>
            </w:r>
            <w:r w:rsidR="00DE48A8" w:rsidRPr="00B30837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1087" w:type="dxa"/>
          </w:tcPr>
          <w:p w14:paraId="5F0F98DB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7467F1B5" w14:textId="77777777" w:rsidR="00DE48A8" w:rsidRPr="00B30837" w:rsidRDefault="00666D12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52B09906" w14:textId="77777777" w:rsidR="00DE48A8" w:rsidRPr="00B30837" w:rsidRDefault="00666D12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( 0.3</w:t>
            </w:r>
            <w:r w:rsidR="00DE48A8" w:rsidRPr="00B30837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1036" w:type="dxa"/>
          </w:tcPr>
          <w:p w14:paraId="5BEB6726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4" w:type="dxa"/>
          </w:tcPr>
          <w:p w14:paraId="70E11330" w14:textId="77777777" w:rsidR="00DE48A8" w:rsidRPr="00B30837" w:rsidRDefault="00DE48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20 câu</w:t>
            </w:r>
          </w:p>
          <w:p w14:paraId="05AA1858" w14:textId="77777777" w:rsidR="00DE48A8" w:rsidRPr="00B30837" w:rsidRDefault="00DE48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(2đ)</w:t>
            </w:r>
          </w:p>
          <w:p w14:paraId="69749DD7" w14:textId="77777777" w:rsidR="00DE48A8" w:rsidRPr="00B30837" w:rsidRDefault="00DE48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48A8" w:rsidRPr="00B30837" w14:paraId="660B536B" w14:textId="77777777" w:rsidTr="00DE48A8">
        <w:tc>
          <w:tcPr>
            <w:tcW w:w="1883" w:type="dxa"/>
            <w:vMerge/>
          </w:tcPr>
          <w:p w14:paraId="3600FFE2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2" w:type="dxa"/>
          </w:tcPr>
          <w:p w14:paraId="5F655B50" w14:textId="77777777" w:rsidR="00DE48A8" w:rsidRPr="00B30837" w:rsidRDefault="00DE48A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sz w:val="26"/>
                <w:szCs w:val="26"/>
              </w:rPr>
              <w:t>2. Word formation</w:t>
            </w:r>
          </w:p>
        </w:tc>
        <w:tc>
          <w:tcPr>
            <w:tcW w:w="1085" w:type="dxa"/>
          </w:tcPr>
          <w:p w14:paraId="4E6D0093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46BBF28D" w14:textId="77777777" w:rsidR="00DE48A8" w:rsidRPr="00B30837" w:rsidRDefault="008C62ED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3354DB52" w14:textId="77777777" w:rsidR="00DE48A8" w:rsidRPr="00B30837" w:rsidRDefault="008C62ED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( 1</w:t>
            </w:r>
            <w:r w:rsidR="00DE48A8" w:rsidRPr="00B30837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1080" w:type="dxa"/>
          </w:tcPr>
          <w:p w14:paraId="596EB94C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07C770A7" w14:textId="77777777" w:rsidR="00DE48A8" w:rsidRPr="00B30837" w:rsidRDefault="00B87B16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09397A8F" w14:textId="77777777" w:rsidR="00DE48A8" w:rsidRPr="00B30837" w:rsidRDefault="00666D12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</w:t>
            </w:r>
            <w:r w:rsidR="00DE48A8" w:rsidRPr="00B30837">
              <w:rPr>
                <w:rFonts w:ascii="Times New Roman" w:hAnsi="Times New Roman" w:cs="Times New Roman"/>
                <w:sz w:val="26"/>
                <w:szCs w:val="26"/>
              </w:rPr>
              <w:t>5đ)</w:t>
            </w:r>
          </w:p>
        </w:tc>
        <w:tc>
          <w:tcPr>
            <w:tcW w:w="1080" w:type="dxa"/>
          </w:tcPr>
          <w:p w14:paraId="7D1F62CA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</w:tcPr>
          <w:p w14:paraId="381DCAFB" w14:textId="77777777" w:rsidR="00DE48A8" w:rsidRPr="00B30837" w:rsidRDefault="00D64937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6A00D2BA" w14:textId="77777777" w:rsidR="00DE48A8" w:rsidRPr="00B30837" w:rsidRDefault="00D64937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( 1</w:t>
            </w:r>
            <w:r w:rsidR="00DE48A8" w:rsidRPr="00B30837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1080" w:type="dxa"/>
          </w:tcPr>
          <w:p w14:paraId="3CA117B7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</w:tcPr>
          <w:p w14:paraId="0B17A1C6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4" w:type="dxa"/>
          </w:tcPr>
          <w:p w14:paraId="24A5D7B0" w14:textId="77777777" w:rsidR="00DE48A8" w:rsidRPr="00B30837" w:rsidRDefault="00DE48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10 câu</w:t>
            </w:r>
          </w:p>
          <w:p w14:paraId="09503B9B" w14:textId="77777777" w:rsidR="00DE48A8" w:rsidRPr="00B30837" w:rsidRDefault="00DE48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(2.5 đ)</w:t>
            </w:r>
          </w:p>
        </w:tc>
      </w:tr>
      <w:tr w:rsidR="00DE48A8" w:rsidRPr="00B30837" w14:paraId="43B6BECB" w14:textId="77777777" w:rsidTr="00DE48A8">
        <w:tc>
          <w:tcPr>
            <w:tcW w:w="1883" w:type="dxa"/>
            <w:vMerge/>
          </w:tcPr>
          <w:p w14:paraId="5B8C0CDB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2" w:type="dxa"/>
          </w:tcPr>
          <w:p w14:paraId="26D6175C" w14:textId="77777777" w:rsidR="00DE48A8" w:rsidRPr="00B30837" w:rsidRDefault="00DE48A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sz w:val="26"/>
                <w:szCs w:val="26"/>
              </w:rPr>
              <w:t>3. Finding mistakes</w:t>
            </w:r>
          </w:p>
        </w:tc>
        <w:tc>
          <w:tcPr>
            <w:tcW w:w="1085" w:type="dxa"/>
          </w:tcPr>
          <w:p w14:paraId="7E4AEA2D" w14:textId="77777777" w:rsidR="00DE48A8" w:rsidRPr="00B30837" w:rsidRDefault="00666D12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1B06C4AC" w14:textId="77777777" w:rsidR="00666D12" w:rsidRPr="00B30837" w:rsidRDefault="00666D12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( 0.8đ)</w:t>
            </w:r>
          </w:p>
        </w:tc>
        <w:tc>
          <w:tcPr>
            <w:tcW w:w="1080" w:type="dxa"/>
          </w:tcPr>
          <w:p w14:paraId="6DB3CBEE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25A35450" w14:textId="77777777" w:rsidR="00DE48A8" w:rsidRPr="00B30837" w:rsidRDefault="008C62ED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05E63571" w14:textId="77777777" w:rsidR="00666D12" w:rsidRPr="00B30837" w:rsidRDefault="008C62ED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( 0.4</w:t>
            </w:r>
            <w:r w:rsidR="00666D12" w:rsidRPr="00B30837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1080" w:type="dxa"/>
          </w:tcPr>
          <w:p w14:paraId="6B9CE240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7CA0A5E9" w14:textId="77777777" w:rsidR="00DE48A8" w:rsidRPr="00B30837" w:rsidRDefault="008C62ED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3A09D4CE" w14:textId="77777777" w:rsidR="00666D12" w:rsidRPr="00B30837" w:rsidRDefault="008C62ED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( 0.6</w:t>
            </w:r>
            <w:r w:rsidR="00666D12" w:rsidRPr="00B30837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1087" w:type="dxa"/>
          </w:tcPr>
          <w:p w14:paraId="2635B1BD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74F05D66" w14:textId="77777777" w:rsidR="00DE48A8" w:rsidRPr="00B30837" w:rsidRDefault="00666D12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43C05AB" w14:textId="77777777" w:rsidR="00666D12" w:rsidRPr="00B30837" w:rsidRDefault="00666D12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( 0.2đ)</w:t>
            </w:r>
          </w:p>
        </w:tc>
        <w:tc>
          <w:tcPr>
            <w:tcW w:w="1036" w:type="dxa"/>
          </w:tcPr>
          <w:p w14:paraId="4DB25573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4" w:type="dxa"/>
          </w:tcPr>
          <w:p w14:paraId="4D84FEEF" w14:textId="77777777" w:rsidR="00DE48A8" w:rsidRPr="00B30837" w:rsidRDefault="00DE48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10 câu</w:t>
            </w:r>
          </w:p>
          <w:p w14:paraId="0234EEB8" w14:textId="77777777" w:rsidR="00DE48A8" w:rsidRPr="00B30837" w:rsidRDefault="00DE48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(2 đ)</w:t>
            </w:r>
          </w:p>
        </w:tc>
      </w:tr>
      <w:tr w:rsidR="00DE48A8" w:rsidRPr="00B30837" w14:paraId="194DA6B5" w14:textId="77777777" w:rsidTr="00DE48A8">
        <w:tc>
          <w:tcPr>
            <w:tcW w:w="1883" w:type="dxa"/>
            <w:vMerge w:val="restart"/>
          </w:tcPr>
          <w:p w14:paraId="54C24332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READING</w:t>
            </w:r>
          </w:p>
          <w:p w14:paraId="3B98B0A7" w14:textId="1514AD09" w:rsidR="00DE48A8" w:rsidRDefault="000C2412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(7</w:t>
            </w:r>
            <w:r w:rsidR="00DE48A8"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đ)</w:t>
            </w:r>
          </w:p>
          <w:p w14:paraId="6BBDC830" w14:textId="16B1023D" w:rsidR="00094CAF" w:rsidRPr="00B30837" w:rsidRDefault="00094CAF" w:rsidP="00094C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4CA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các chủ điểm đã </w:t>
            </w:r>
            <w:r w:rsidR="000C2412" w:rsidRPr="00094CA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học</w:t>
            </w:r>
            <w:r w:rsidR="000C2412" w:rsidRPr="00B3083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AB5CB40" w14:textId="77777777" w:rsidR="00094CAF" w:rsidRPr="00B30837" w:rsidRDefault="00094CAF" w:rsidP="00094CAF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Family Life</w:t>
            </w:r>
          </w:p>
          <w:p w14:paraId="5B435327" w14:textId="77777777" w:rsidR="00094CAF" w:rsidRPr="00B30837" w:rsidRDefault="00094CAF" w:rsidP="00094CAF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-Humans and the Environment</w:t>
            </w:r>
          </w:p>
          <w:p w14:paraId="40D9F781" w14:textId="77777777" w:rsidR="00094CAF" w:rsidRPr="00B30837" w:rsidRDefault="00094CAF" w:rsidP="00094CAF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- Music </w:t>
            </w:r>
          </w:p>
          <w:p w14:paraId="04F8DEC4" w14:textId="77777777" w:rsidR="00094CAF" w:rsidRPr="00B30837" w:rsidRDefault="00094CAF" w:rsidP="00094CAF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For better community</w:t>
            </w:r>
          </w:p>
          <w:p w14:paraId="5A86C2F1" w14:textId="77777777" w:rsidR="00094CAF" w:rsidRPr="00B30837" w:rsidRDefault="00094CAF" w:rsidP="00094CAF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Inventions</w:t>
            </w:r>
          </w:p>
          <w:p w14:paraId="7EF18B29" w14:textId="77777777" w:rsidR="00094CAF" w:rsidRPr="00B30837" w:rsidRDefault="00094CAF" w:rsidP="00094CAF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Gender equality</w:t>
            </w:r>
          </w:p>
          <w:p w14:paraId="1374AE84" w14:textId="77777777" w:rsidR="00094CAF" w:rsidRPr="00B30837" w:rsidRDefault="00094CAF" w:rsidP="00094CAF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Vietnam and international organizations</w:t>
            </w:r>
          </w:p>
          <w:p w14:paraId="7E57B2ED" w14:textId="77777777" w:rsidR="00094CAF" w:rsidRPr="00B30837" w:rsidRDefault="00094CAF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2" w:type="dxa"/>
          </w:tcPr>
          <w:p w14:paraId="0578180D" w14:textId="77777777" w:rsidR="00DE48A8" w:rsidRPr="00B30837" w:rsidRDefault="00DE48A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sz w:val="26"/>
                <w:szCs w:val="26"/>
              </w:rPr>
              <w:t>1. Gap filling</w:t>
            </w:r>
          </w:p>
        </w:tc>
        <w:tc>
          <w:tcPr>
            <w:tcW w:w="1085" w:type="dxa"/>
          </w:tcPr>
          <w:p w14:paraId="6B3F5834" w14:textId="77777777" w:rsidR="00DE48A8" w:rsidRPr="00B30837" w:rsidRDefault="00666D12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7827A68B" w14:textId="77777777" w:rsidR="00666D12" w:rsidRPr="00B30837" w:rsidRDefault="00666D12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( 0.8đ)</w:t>
            </w:r>
          </w:p>
        </w:tc>
        <w:tc>
          <w:tcPr>
            <w:tcW w:w="1080" w:type="dxa"/>
          </w:tcPr>
          <w:p w14:paraId="242D12D1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70379A30" w14:textId="77777777" w:rsidR="00DE48A8" w:rsidRPr="00B30837" w:rsidRDefault="00A453E5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20232178" w14:textId="77777777" w:rsidR="00666D12" w:rsidRPr="00B30837" w:rsidRDefault="00A453E5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( 0.4</w:t>
            </w:r>
            <w:r w:rsidR="00666D12" w:rsidRPr="00B30837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1080" w:type="dxa"/>
          </w:tcPr>
          <w:p w14:paraId="7EC7C026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50235D8D" w14:textId="77777777" w:rsidR="00DE48A8" w:rsidRPr="00B30837" w:rsidRDefault="00666D12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77C8CBDA" w14:textId="77777777" w:rsidR="00666D12" w:rsidRPr="00B30837" w:rsidRDefault="00666D12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( 0.8đ)</w:t>
            </w:r>
          </w:p>
        </w:tc>
        <w:tc>
          <w:tcPr>
            <w:tcW w:w="1087" w:type="dxa"/>
          </w:tcPr>
          <w:p w14:paraId="6D415E08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7FC15236" w14:textId="77777777" w:rsidR="00666D12" w:rsidRPr="00B30837" w:rsidRDefault="00666D12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</w:tcPr>
          <w:p w14:paraId="367BE4D1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4" w:type="dxa"/>
          </w:tcPr>
          <w:p w14:paraId="4A0601DD" w14:textId="77777777" w:rsidR="00DE48A8" w:rsidRPr="00B30837" w:rsidRDefault="00DE48A8" w:rsidP="00DA1C24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10 câu</w:t>
            </w:r>
          </w:p>
          <w:p w14:paraId="63825041" w14:textId="77777777" w:rsidR="00DE48A8" w:rsidRPr="00B30837" w:rsidRDefault="00DE48A8" w:rsidP="00DA1C24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(2 đ)</w:t>
            </w:r>
          </w:p>
        </w:tc>
      </w:tr>
      <w:tr w:rsidR="00DE48A8" w:rsidRPr="00B30837" w14:paraId="7AE61292" w14:textId="77777777" w:rsidTr="00DE48A8">
        <w:tc>
          <w:tcPr>
            <w:tcW w:w="1883" w:type="dxa"/>
            <w:vMerge/>
          </w:tcPr>
          <w:p w14:paraId="5301201B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2" w:type="dxa"/>
          </w:tcPr>
          <w:p w14:paraId="6D39880B" w14:textId="77777777" w:rsidR="00DE48A8" w:rsidRPr="00B30837" w:rsidRDefault="00DE48A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sz w:val="26"/>
                <w:szCs w:val="26"/>
              </w:rPr>
              <w:t>2. Answering questions</w:t>
            </w:r>
          </w:p>
        </w:tc>
        <w:tc>
          <w:tcPr>
            <w:tcW w:w="1085" w:type="dxa"/>
          </w:tcPr>
          <w:p w14:paraId="5324FED6" w14:textId="77777777" w:rsidR="00DE48A8" w:rsidRPr="00B30837" w:rsidRDefault="00666D12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4D5146DC" w14:textId="77777777" w:rsidR="00B87B16" w:rsidRPr="00B30837" w:rsidRDefault="00B87B16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( 0.6đ)</w:t>
            </w:r>
          </w:p>
        </w:tc>
        <w:tc>
          <w:tcPr>
            <w:tcW w:w="1080" w:type="dxa"/>
          </w:tcPr>
          <w:p w14:paraId="42184E13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3977F4D0" w14:textId="77777777" w:rsidR="00DE48A8" w:rsidRPr="00B30837" w:rsidRDefault="00B87B16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49F79518" w14:textId="77777777" w:rsidR="00B87B16" w:rsidRPr="00B30837" w:rsidRDefault="00B87B16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( 0.4đ)</w:t>
            </w:r>
          </w:p>
        </w:tc>
        <w:tc>
          <w:tcPr>
            <w:tcW w:w="1080" w:type="dxa"/>
          </w:tcPr>
          <w:p w14:paraId="3A1FA923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6BA8815F" w14:textId="77777777" w:rsidR="00DE48A8" w:rsidRPr="00B30837" w:rsidRDefault="00B87B16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3A781BAA" w14:textId="77777777" w:rsidR="00B87B16" w:rsidRPr="00B30837" w:rsidRDefault="00B87B16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( 0.8đ)</w:t>
            </w:r>
          </w:p>
        </w:tc>
        <w:tc>
          <w:tcPr>
            <w:tcW w:w="1087" w:type="dxa"/>
          </w:tcPr>
          <w:p w14:paraId="2CCA0FDE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5ECF7995" w14:textId="77777777" w:rsidR="00B87B16" w:rsidRPr="00B30837" w:rsidRDefault="00B87B16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</w:tcPr>
          <w:p w14:paraId="58784356" w14:textId="77777777" w:rsidR="00DE48A8" w:rsidRPr="00B30837" w:rsidRDefault="00A453E5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8BC1DE6" w14:textId="77777777" w:rsidR="00A453E5" w:rsidRPr="00B30837" w:rsidRDefault="00A453E5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( 0.2đ)</w:t>
            </w:r>
          </w:p>
        </w:tc>
        <w:tc>
          <w:tcPr>
            <w:tcW w:w="1484" w:type="dxa"/>
          </w:tcPr>
          <w:p w14:paraId="03D3CA5D" w14:textId="77777777" w:rsidR="00DE48A8" w:rsidRPr="00B30837" w:rsidRDefault="00DE48A8" w:rsidP="00DA1C24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10 câu</w:t>
            </w:r>
          </w:p>
          <w:p w14:paraId="6F070209" w14:textId="77777777" w:rsidR="00DE48A8" w:rsidRPr="00B30837" w:rsidRDefault="00DE48A8" w:rsidP="00DA1C24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(2 đ)</w:t>
            </w:r>
          </w:p>
        </w:tc>
      </w:tr>
      <w:tr w:rsidR="00DE48A8" w:rsidRPr="00B30837" w14:paraId="26CDC8D6" w14:textId="77777777" w:rsidTr="00DE48A8">
        <w:tc>
          <w:tcPr>
            <w:tcW w:w="1883" w:type="dxa"/>
            <w:vMerge/>
          </w:tcPr>
          <w:p w14:paraId="67635C41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2" w:type="dxa"/>
          </w:tcPr>
          <w:p w14:paraId="69D71522" w14:textId="77777777" w:rsidR="00DE48A8" w:rsidRPr="00B30837" w:rsidRDefault="00DE48A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sz w:val="26"/>
                <w:szCs w:val="26"/>
              </w:rPr>
              <w:t>3. Matching headings</w:t>
            </w:r>
          </w:p>
        </w:tc>
        <w:tc>
          <w:tcPr>
            <w:tcW w:w="1085" w:type="dxa"/>
          </w:tcPr>
          <w:p w14:paraId="7B52AC4A" w14:textId="77777777" w:rsidR="00DE48A8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2DA88526" w14:textId="77777777" w:rsidR="00B87B16" w:rsidRPr="00B30837" w:rsidRDefault="00B87B16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r w:rsidR="00130AEA" w:rsidRPr="00B30837">
              <w:rPr>
                <w:rFonts w:ascii="Times New Roman" w:hAnsi="Times New Roman" w:cs="Times New Roman"/>
                <w:sz w:val="26"/>
                <w:szCs w:val="26"/>
              </w:rPr>
              <w:t>0.4</w:t>
            </w: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1080" w:type="dxa"/>
          </w:tcPr>
          <w:p w14:paraId="3508DCCB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300B375B" w14:textId="77777777" w:rsidR="00DE48A8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39576F35" w14:textId="77777777" w:rsidR="00B87B16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( 0.4</w:t>
            </w:r>
            <w:r w:rsidR="00B87B16" w:rsidRPr="00B30837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1080" w:type="dxa"/>
          </w:tcPr>
          <w:p w14:paraId="6A52133A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69B88324" w14:textId="77777777" w:rsidR="00DE48A8" w:rsidRPr="00B30837" w:rsidRDefault="00B87B16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68BEB92" w14:textId="77777777" w:rsidR="00B87B16" w:rsidRPr="00B30837" w:rsidRDefault="00B87B16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( 0.2đ)</w:t>
            </w:r>
          </w:p>
        </w:tc>
        <w:tc>
          <w:tcPr>
            <w:tcW w:w="1087" w:type="dxa"/>
          </w:tcPr>
          <w:p w14:paraId="20D924AC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45608BCA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</w:tcPr>
          <w:p w14:paraId="23DF8BCB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4" w:type="dxa"/>
          </w:tcPr>
          <w:p w14:paraId="5202A231" w14:textId="77777777" w:rsidR="00DE48A8" w:rsidRPr="00B30837" w:rsidRDefault="00DE48A8" w:rsidP="00DA1C24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5 câu</w:t>
            </w:r>
          </w:p>
          <w:p w14:paraId="4A151B86" w14:textId="77777777" w:rsidR="00DE48A8" w:rsidRPr="00B30837" w:rsidRDefault="00DE48A8" w:rsidP="00DA1C24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(1 đ)</w:t>
            </w:r>
          </w:p>
        </w:tc>
      </w:tr>
      <w:tr w:rsidR="00DE48A8" w:rsidRPr="00B30837" w14:paraId="2CB0EA29" w14:textId="77777777" w:rsidTr="00DE48A8">
        <w:tc>
          <w:tcPr>
            <w:tcW w:w="1883" w:type="dxa"/>
            <w:vMerge/>
          </w:tcPr>
          <w:p w14:paraId="3F9E7576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2" w:type="dxa"/>
          </w:tcPr>
          <w:p w14:paraId="3D0D00CA" w14:textId="77777777" w:rsidR="00DE48A8" w:rsidRPr="00B30837" w:rsidRDefault="00DE48A8" w:rsidP="006E777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sz w:val="26"/>
                <w:szCs w:val="26"/>
              </w:rPr>
              <w:t>4. Completing passage</w:t>
            </w:r>
          </w:p>
        </w:tc>
        <w:tc>
          <w:tcPr>
            <w:tcW w:w="1085" w:type="dxa"/>
          </w:tcPr>
          <w:p w14:paraId="36E425D1" w14:textId="77777777" w:rsidR="00B87B16" w:rsidRPr="00B30837" w:rsidRDefault="00B87B16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698B93FF" w14:textId="77777777" w:rsidR="00B87B16" w:rsidRPr="00B30837" w:rsidRDefault="00A453E5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AB98C02" w14:textId="77777777" w:rsidR="00DE48A8" w:rsidRPr="00B30837" w:rsidRDefault="00A453E5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( 0.4</w:t>
            </w:r>
            <w:r w:rsidR="00B87B16" w:rsidRPr="00B30837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1080" w:type="dxa"/>
          </w:tcPr>
          <w:p w14:paraId="2B3CF18F" w14:textId="77777777" w:rsidR="00B87B16" w:rsidRPr="00B30837" w:rsidRDefault="00B87B16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5C0BC3B4" w14:textId="77777777" w:rsidR="00B87B16" w:rsidRPr="00B30837" w:rsidRDefault="00B87B16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4A5FB88A" w14:textId="77777777" w:rsidR="00DE48A8" w:rsidRPr="00B30837" w:rsidRDefault="00A453E5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( 0.8</w:t>
            </w:r>
            <w:r w:rsidR="00B87B16" w:rsidRPr="00B30837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1080" w:type="dxa"/>
          </w:tcPr>
          <w:p w14:paraId="55377267" w14:textId="77777777" w:rsidR="00B87B16" w:rsidRPr="00B30837" w:rsidRDefault="00B87B16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</w:tcPr>
          <w:p w14:paraId="4B2CC550" w14:textId="77777777" w:rsidR="00B87B16" w:rsidRPr="00B30837" w:rsidRDefault="008C62ED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F9A7D7C" w14:textId="77777777" w:rsidR="00DE48A8" w:rsidRPr="00B30837" w:rsidRDefault="008C62ED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( 0.4</w:t>
            </w:r>
            <w:r w:rsidR="00B87B16" w:rsidRPr="00B30837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1080" w:type="dxa"/>
          </w:tcPr>
          <w:p w14:paraId="34CCB558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</w:tcPr>
          <w:p w14:paraId="2C55CCC2" w14:textId="77777777" w:rsidR="00B87B16" w:rsidRPr="00B30837" w:rsidRDefault="008C62ED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29CF581" w14:textId="77777777" w:rsidR="008C62ED" w:rsidRPr="00B30837" w:rsidRDefault="008C62ED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( 0.4đ)</w:t>
            </w:r>
          </w:p>
        </w:tc>
        <w:tc>
          <w:tcPr>
            <w:tcW w:w="1484" w:type="dxa"/>
          </w:tcPr>
          <w:p w14:paraId="0A835D90" w14:textId="77777777" w:rsidR="00DE48A8" w:rsidRPr="00B30837" w:rsidRDefault="00DE48A8" w:rsidP="00DA1C24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5 câu</w:t>
            </w:r>
          </w:p>
          <w:p w14:paraId="6CA90EFD" w14:textId="77777777" w:rsidR="00DE48A8" w:rsidRPr="00B30837" w:rsidRDefault="00DE48A8" w:rsidP="00DA1C24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(2 đ)</w:t>
            </w:r>
          </w:p>
        </w:tc>
      </w:tr>
      <w:tr w:rsidR="00DE48A8" w:rsidRPr="00B30837" w14:paraId="0FF4F6C9" w14:textId="77777777" w:rsidTr="00DE48A8">
        <w:tc>
          <w:tcPr>
            <w:tcW w:w="1883" w:type="dxa"/>
            <w:vMerge w:val="restart"/>
          </w:tcPr>
          <w:p w14:paraId="1A13F041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WRITING</w:t>
            </w:r>
          </w:p>
          <w:p w14:paraId="09F49A6D" w14:textId="77777777" w:rsidR="00DE48A8" w:rsidRDefault="00DE48A8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( 6.5 đ)</w:t>
            </w:r>
          </w:p>
          <w:p w14:paraId="07D4EC8B" w14:textId="77777777" w:rsidR="00094CAF" w:rsidRPr="00504281" w:rsidRDefault="00504281" w:rsidP="0050428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42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C43856">
              <w:rPr>
                <w:rFonts w:ascii="Times New Roman" w:hAnsi="Times New Roman" w:cs="Times New Roman"/>
                <w:bCs/>
                <w:sz w:val="26"/>
                <w:szCs w:val="26"/>
              </w:rPr>
              <w:t>F</w:t>
            </w:r>
            <w:r w:rsidRPr="005042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amily routine </w:t>
            </w:r>
          </w:p>
          <w:p w14:paraId="0E8332AB" w14:textId="3BCBF53B" w:rsidR="00504281" w:rsidRPr="00504281" w:rsidRDefault="00504281" w:rsidP="0050428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42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C43856">
              <w:rPr>
                <w:rFonts w:ascii="Times New Roman" w:hAnsi="Times New Roman" w:cs="Times New Roman"/>
                <w:bCs/>
                <w:sz w:val="26"/>
                <w:szCs w:val="26"/>
              </w:rPr>
              <w:t>W</w:t>
            </w:r>
            <w:r w:rsidRPr="005042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ays of </w:t>
            </w:r>
            <w:r w:rsidR="008A0C25" w:rsidRPr="00504281">
              <w:rPr>
                <w:rFonts w:ascii="Times New Roman" w:hAnsi="Times New Roman" w:cs="Times New Roman"/>
                <w:bCs/>
                <w:sz w:val="26"/>
                <w:szCs w:val="26"/>
              </w:rPr>
              <w:t>improving</w:t>
            </w:r>
            <w:r w:rsidRPr="005042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the environment </w:t>
            </w:r>
          </w:p>
          <w:p w14:paraId="5A3B7700" w14:textId="77777777" w:rsidR="00504281" w:rsidRPr="00504281" w:rsidRDefault="00504281" w:rsidP="0050428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42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C43856">
              <w:rPr>
                <w:rFonts w:ascii="Times New Roman" w:hAnsi="Times New Roman" w:cs="Times New Roman"/>
                <w:bCs/>
                <w:sz w:val="26"/>
                <w:szCs w:val="26"/>
              </w:rPr>
              <w:t>B</w:t>
            </w:r>
            <w:r w:rsidRPr="00504281">
              <w:rPr>
                <w:rFonts w:ascii="Times New Roman" w:hAnsi="Times New Roman" w:cs="Times New Roman"/>
                <w:bCs/>
                <w:sz w:val="26"/>
                <w:szCs w:val="26"/>
              </w:rPr>
              <w:t>enefits of an invention</w:t>
            </w:r>
          </w:p>
          <w:p w14:paraId="365133A3" w14:textId="78FB9EDD" w:rsidR="00504281" w:rsidRPr="00504281" w:rsidRDefault="00504281" w:rsidP="0050428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42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C43856"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  <w:r w:rsidRPr="005042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international </w:t>
            </w:r>
            <w:r w:rsidR="008A0C25" w:rsidRPr="00504281">
              <w:rPr>
                <w:rFonts w:ascii="Times New Roman" w:hAnsi="Times New Roman" w:cs="Times New Roman"/>
                <w:bCs/>
                <w:sz w:val="26"/>
                <w:szCs w:val="26"/>
              </w:rPr>
              <w:t>organization</w:t>
            </w:r>
            <w:r w:rsidRPr="005042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you want to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04281">
              <w:rPr>
                <w:rFonts w:ascii="Times New Roman" w:hAnsi="Times New Roman" w:cs="Times New Roman"/>
                <w:bCs/>
                <w:sz w:val="26"/>
                <w:szCs w:val="26"/>
              </w:rPr>
              <w:t>work for in the future</w:t>
            </w:r>
          </w:p>
          <w:p w14:paraId="6436B89F" w14:textId="77777777" w:rsidR="00504281" w:rsidRPr="00B30837" w:rsidRDefault="00504281" w:rsidP="005042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42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C43856"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  <w:r w:rsidRPr="00504281">
              <w:rPr>
                <w:rFonts w:ascii="Times New Roman" w:hAnsi="Times New Roman" w:cs="Times New Roman"/>
                <w:bCs/>
                <w:sz w:val="26"/>
                <w:szCs w:val="26"/>
              </w:rPr>
              <w:t>he advantages and disadvantages of online learning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2" w:type="dxa"/>
          </w:tcPr>
          <w:p w14:paraId="2255A5BF" w14:textId="77777777" w:rsidR="00DE48A8" w:rsidRPr="00B30837" w:rsidRDefault="00DE48A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sz w:val="26"/>
                <w:szCs w:val="26"/>
              </w:rPr>
              <w:t>1. Rewriting sentences with the words given</w:t>
            </w:r>
          </w:p>
        </w:tc>
        <w:tc>
          <w:tcPr>
            <w:tcW w:w="1085" w:type="dxa"/>
          </w:tcPr>
          <w:p w14:paraId="4AC45F23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6A8297E1" w14:textId="77777777" w:rsidR="00DE48A8" w:rsidRPr="00B30837" w:rsidRDefault="00D64937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2F098E99" w14:textId="77777777" w:rsidR="00D64937" w:rsidRPr="00B30837" w:rsidRDefault="00D64937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( 0.8đ)</w:t>
            </w:r>
          </w:p>
        </w:tc>
        <w:tc>
          <w:tcPr>
            <w:tcW w:w="1080" w:type="dxa"/>
          </w:tcPr>
          <w:p w14:paraId="1CB040BA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30AFDB70" w14:textId="77777777" w:rsidR="00DE48A8" w:rsidRPr="00B30837" w:rsidRDefault="00D64937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6582368B" w14:textId="77777777" w:rsidR="00D64937" w:rsidRPr="00B30837" w:rsidRDefault="00D64937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( 0.4đ)</w:t>
            </w:r>
          </w:p>
        </w:tc>
        <w:tc>
          <w:tcPr>
            <w:tcW w:w="1080" w:type="dxa"/>
          </w:tcPr>
          <w:p w14:paraId="4F73710D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</w:tcPr>
          <w:p w14:paraId="1AC4D18C" w14:textId="77777777" w:rsidR="00DE48A8" w:rsidRPr="00B30837" w:rsidRDefault="00D64937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0BA7A8D3" w14:textId="77777777" w:rsidR="00D64937" w:rsidRPr="00B30837" w:rsidRDefault="00D64937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( 0.8đ)</w:t>
            </w:r>
          </w:p>
        </w:tc>
        <w:tc>
          <w:tcPr>
            <w:tcW w:w="1080" w:type="dxa"/>
          </w:tcPr>
          <w:p w14:paraId="3A046CA3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</w:tcPr>
          <w:p w14:paraId="56C875B7" w14:textId="77777777" w:rsidR="00D64937" w:rsidRPr="00B30837" w:rsidRDefault="00D64937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4" w:type="dxa"/>
          </w:tcPr>
          <w:p w14:paraId="6358D8C7" w14:textId="77777777" w:rsidR="00DE48A8" w:rsidRPr="00B30837" w:rsidRDefault="00DE48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10 câu</w:t>
            </w:r>
          </w:p>
          <w:p w14:paraId="62812854" w14:textId="77777777" w:rsidR="00DE48A8" w:rsidRPr="00B30837" w:rsidRDefault="00DE48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(2 đ)</w:t>
            </w:r>
          </w:p>
        </w:tc>
      </w:tr>
      <w:tr w:rsidR="00DE48A8" w:rsidRPr="00B30837" w14:paraId="38A9990D" w14:textId="77777777" w:rsidTr="00DE48A8">
        <w:tc>
          <w:tcPr>
            <w:tcW w:w="1883" w:type="dxa"/>
            <w:vMerge/>
          </w:tcPr>
          <w:p w14:paraId="43AC2F72" w14:textId="77777777" w:rsidR="00DE48A8" w:rsidRPr="00B30837" w:rsidRDefault="00DE48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2" w:type="dxa"/>
          </w:tcPr>
          <w:p w14:paraId="3FA50B9F" w14:textId="77777777" w:rsidR="00DE48A8" w:rsidRPr="00B30837" w:rsidRDefault="00DE48A8" w:rsidP="006E777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sz w:val="26"/>
                <w:szCs w:val="26"/>
              </w:rPr>
              <w:t>2. Rewriting sentences with one word given</w:t>
            </w:r>
          </w:p>
        </w:tc>
        <w:tc>
          <w:tcPr>
            <w:tcW w:w="1085" w:type="dxa"/>
          </w:tcPr>
          <w:p w14:paraId="39BB991F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6CEE033D" w14:textId="77777777" w:rsidR="00DE48A8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1FF3838" w14:textId="77777777" w:rsidR="00DE60A1" w:rsidRPr="00B30837" w:rsidRDefault="00A453E5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r w:rsidR="00130AEA" w:rsidRPr="00B30837">
              <w:rPr>
                <w:rFonts w:ascii="Times New Roman" w:hAnsi="Times New Roman" w:cs="Times New Roman"/>
                <w:sz w:val="26"/>
                <w:szCs w:val="26"/>
              </w:rPr>
              <w:t>0.4</w:t>
            </w:r>
            <w:r w:rsidR="008C62ED" w:rsidRPr="00B30837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="00DE60A1" w:rsidRPr="00B308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80" w:type="dxa"/>
          </w:tcPr>
          <w:p w14:paraId="371C75F7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59E6525B" w14:textId="77777777" w:rsidR="00DE48A8" w:rsidRPr="00B30837" w:rsidRDefault="00DE60A1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3F264CB" w14:textId="77777777" w:rsidR="00DE60A1" w:rsidRPr="00B30837" w:rsidRDefault="00A453E5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( 0.4</w:t>
            </w:r>
            <w:r w:rsidR="00DE60A1" w:rsidRPr="00B30837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1080" w:type="dxa"/>
          </w:tcPr>
          <w:p w14:paraId="3511A3A0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</w:tcPr>
          <w:p w14:paraId="00BF0FEA" w14:textId="77777777" w:rsidR="00DE48A8" w:rsidRPr="00B30837" w:rsidRDefault="008C62ED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3CD22EDE" w14:textId="77777777" w:rsidR="00DE60A1" w:rsidRPr="00B30837" w:rsidRDefault="008C62ED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( 0.8</w:t>
            </w:r>
            <w:r w:rsidR="00DE60A1" w:rsidRPr="00B30837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1080" w:type="dxa"/>
          </w:tcPr>
          <w:p w14:paraId="665CD097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</w:tcPr>
          <w:p w14:paraId="11BB2346" w14:textId="77777777" w:rsidR="00D64937" w:rsidRPr="00B30837" w:rsidRDefault="008C62ED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344F5EB" w14:textId="77777777" w:rsidR="008C62ED" w:rsidRPr="00B30837" w:rsidRDefault="008C62ED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( 0.4đ)</w:t>
            </w:r>
          </w:p>
        </w:tc>
        <w:tc>
          <w:tcPr>
            <w:tcW w:w="1484" w:type="dxa"/>
          </w:tcPr>
          <w:p w14:paraId="179B08C6" w14:textId="77777777" w:rsidR="00DE48A8" w:rsidRPr="00B30837" w:rsidRDefault="00DE48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5 câu</w:t>
            </w:r>
          </w:p>
          <w:p w14:paraId="31AC4396" w14:textId="77777777" w:rsidR="00DE48A8" w:rsidRPr="00B30837" w:rsidRDefault="00DE48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(2 đ)</w:t>
            </w:r>
          </w:p>
        </w:tc>
      </w:tr>
      <w:tr w:rsidR="00DE48A8" w:rsidRPr="00B30837" w14:paraId="3578DCC4" w14:textId="77777777" w:rsidTr="00DE48A8">
        <w:tc>
          <w:tcPr>
            <w:tcW w:w="1883" w:type="dxa"/>
            <w:vMerge/>
          </w:tcPr>
          <w:p w14:paraId="5D614D1B" w14:textId="77777777" w:rsidR="00DE48A8" w:rsidRPr="00B30837" w:rsidRDefault="00DE48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2" w:type="dxa"/>
          </w:tcPr>
          <w:p w14:paraId="78D7E64A" w14:textId="77777777" w:rsidR="00DE48A8" w:rsidRPr="00B30837" w:rsidRDefault="00DE48A8" w:rsidP="006E777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i/>
                <w:sz w:val="26"/>
                <w:szCs w:val="26"/>
              </w:rPr>
              <w:t>3. Writing a paragraph</w:t>
            </w:r>
          </w:p>
        </w:tc>
        <w:tc>
          <w:tcPr>
            <w:tcW w:w="1085" w:type="dxa"/>
          </w:tcPr>
          <w:p w14:paraId="0DAA8ACA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629B1C0E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73903986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7EFBADDB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1849A538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7" w:type="dxa"/>
          </w:tcPr>
          <w:p w14:paraId="5C541628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20E2DAF1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</w:tcPr>
          <w:p w14:paraId="39F6244C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2DB3BCC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( 2.5 đ)</w:t>
            </w:r>
          </w:p>
        </w:tc>
        <w:tc>
          <w:tcPr>
            <w:tcW w:w="1484" w:type="dxa"/>
          </w:tcPr>
          <w:p w14:paraId="1F91BFD4" w14:textId="77777777" w:rsidR="00DE48A8" w:rsidRPr="00B30837" w:rsidRDefault="00DE48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2.5 đ</w:t>
            </w:r>
          </w:p>
        </w:tc>
      </w:tr>
      <w:tr w:rsidR="00DE48A8" w:rsidRPr="00B30837" w14:paraId="4774FB11" w14:textId="77777777" w:rsidTr="005D1E29">
        <w:tc>
          <w:tcPr>
            <w:tcW w:w="3865" w:type="dxa"/>
            <w:gridSpan w:val="2"/>
          </w:tcPr>
          <w:p w14:paraId="78BA203E" w14:textId="77777777" w:rsidR="00DE48A8" w:rsidRPr="00B30837" w:rsidRDefault="00DE48A8" w:rsidP="00130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2165" w:type="dxa"/>
            <w:gridSpan w:val="2"/>
          </w:tcPr>
          <w:p w14:paraId="1773F0F3" w14:textId="77777777" w:rsidR="00DE48A8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6đ</w:t>
            </w:r>
          </w:p>
          <w:p w14:paraId="55EF48A8" w14:textId="77777777" w:rsidR="00130AEA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(30%)</w:t>
            </w:r>
          </w:p>
          <w:p w14:paraId="57C33F94" w14:textId="77777777" w:rsidR="00130AEA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gridSpan w:val="2"/>
          </w:tcPr>
          <w:p w14:paraId="786AF5D7" w14:textId="77777777" w:rsidR="00DE48A8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4đ</w:t>
            </w:r>
          </w:p>
          <w:p w14:paraId="3A663A95" w14:textId="77777777" w:rsidR="00130AEA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(20%)</w:t>
            </w:r>
          </w:p>
          <w:p w14:paraId="7EE23B2B" w14:textId="77777777" w:rsidR="00130AEA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7" w:type="dxa"/>
            <w:gridSpan w:val="2"/>
          </w:tcPr>
          <w:p w14:paraId="4804E70B" w14:textId="77777777" w:rsidR="00DE48A8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6đ</w:t>
            </w:r>
          </w:p>
          <w:p w14:paraId="7F2065BD" w14:textId="77777777" w:rsidR="00130AEA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(30%)</w:t>
            </w:r>
          </w:p>
          <w:p w14:paraId="18EBEE36" w14:textId="77777777" w:rsidR="00130AEA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6" w:type="dxa"/>
            <w:gridSpan w:val="2"/>
          </w:tcPr>
          <w:p w14:paraId="2E1E4C7C" w14:textId="77777777" w:rsidR="00DE48A8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4đ</w:t>
            </w:r>
          </w:p>
          <w:p w14:paraId="5B68F3BB" w14:textId="77777777" w:rsidR="00130AEA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sz w:val="26"/>
                <w:szCs w:val="26"/>
              </w:rPr>
              <w:t>(20%)</w:t>
            </w:r>
          </w:p>
          <w:p w14:paraId="645B4019" w14:textId="77777777" w:rsidR="00130AEA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4" w:type="dxa"/>
          </w:tcPr>
          <w:p w14:paraId="1BB6DFE4" w14:textId="77777777" w:rsidR="00DE48A8" w:rsidRPr="00B30837" w:rsidRDefault="00130AEA" w:rsidP="00130A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DE48A8" w:rsidRPr="00B308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20 đ</w:t>
            </w:r>
          </w:p>
          <w:p w14:paraId="51B7FB61" w14:textId="77777777" w:rsidR="00130AEA" w:rsidRPr="00B30837" w:rsidRDefault="00130AEA" w:rsidP="00130A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308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(100%)</w:t>
            </w:r>
          </w:p>
          <w:p w14:paraId="1A339201" w14:textId="77777777" w:rsidR="00130AEA" w:rsidRPr="00B30837" w:rsidRDefault="00130AEA" w:rsidP="00130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DD098AF" w14:textId="77777777" w:rsidR="005A7E3A" w:rsidRPr="00B30837" w:rsidRDefault="005A7E3A">
      <w:pPr>
        <w:rPr>
          <w:rFonts w:ascii="Times New Roman" w:hAnsi="Times New Roman" w:cs="Times New Roman"/>
          <w:sz w:val="26"/>
          <w:szCs w:val="26"/>
        </w:rPr>
      </w:pPr>
    </w:p>
    <w:p w14:paraId="767E65C9" w14:textId="77777777" w:rsidR="005A7E3A" w:rsidRPr="00B30837" w:rsidRDefault="005A7E3A">
      <w:pPr>
        <w:rPr>
          <w:rFonts w:ascii="Times New Roman" w:hAnsi="Times New Roman" w:cs="Times New Roman"/>
          <w:sz w:val="26"/>
          <w:szCs w:val="26"/>
        </w:rPr>
      </w:pPr>
    </w:p>
    <w:p w14:paraId="6A13C5BB" w14:textId="77777777" w:rsidR="00504281" w:rsidRPr="00B30837" w:rsidRDefault="00504281">
      <w:pPr>
        <w:rPr>
          <w:rFonts w:ascii="Times New Roman" w:hAnsi="Times New Roman" w:cs="Times New Roman"/>
          <w:sz w:val="26"/>
          <w:szCs w:val="26"/>
        </w:rPr>
      </w:pPr>
    </w:p>
    <w:sectPr w:rsidR="00504281" w:rsidRPr="00B30837" w:rsidSect="00252806">
      <w:pgSz w:w="15840" w:h="12240" w:orient="landscape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E3A"/>
    <w:rsid w:val="00094CAF"/>
    <w:rsid w:val="000C2412"/>
    <w:rsid w:val="00130AEA"/>
    <w:rsid w:val="00252806"/>
    <w:rsid w:val="002F1A3D"/>
    <w:rsid w:val="003A49FF"/>
    <w:rsid w:val="00504281"/>
    <w:rsid w:val="0057705C"/>
    <w:rsid w:val="005A7E3A"/>
    <w:rsid w:val="005F7092"/>
    <w:rsid w:val="00646566"/>
    <w:rsid w:val="00666D12"/>
    <w:rsid w:val="006E777D"/>
    <w:rsid w:val="0088170D"/>
    <w:rsid w:val="008A0C25"/>
    <w:rsid w:val="008C62ED"/>
    <w:rsid w:val="009C66CE"/>
    <w:rsid w:val="00A453E5"/>
    <w:rsid w:val="00B00B9E"/>
    <w:rsid w:val="00B215BD"/>
    <w:rsid w:val="00B30837"/>
    <w:rsid w:val="00B87B16"/>
    <w:rsid w:val="00BC3C66"/>
    <w:rsid w:val="00C43856"/>
    <w:rsid w:val="00D07FCA"/>
    <w:rsid w:val="00D64937"/>
    <w:rsid w:val="00DA1C24"/>
    <w:rsid w:val="00DE48A8"/>
    <w:rsid w:val="00DE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2515CE"/>
  <w15:chartTrackingRefBased/>
  <w15:docId w15:val="{5080BF1B-D0A6-43B9-80B6-4A85EDC4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5A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587A-66E1-477D-80A4-45C3A8B0594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Người dùng khách</cp:lastModifiedBy>
  <cp:revision>2</cp:revision>
  <dcterms:created xsi:type="dcterms:W3CDTF">2024-03-04T12:14:00Z</dcterms:created>
  <dcterms:modified xsi:type="dcterms:W3CDTF">2024-03-04T12:14:00Z</dcterms:modified>
</cp:coreProperties>
</file>