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7035A" w14:textId="77777777" w:rsidR="009767B6" w:rsidRPr="00B41A98" w:rsidRDefault="009767B6" w:rsidP="008622DD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B41A98">
        <w:rPr>
          <w:rFonts w:cs="Times New Roman"/>
          <w:b/>
          <w:color w:val="FF0000"/>
          <w:sz w:val="24"/>
          <w:szCs w:val="24"/>
        </w:rPr>
        <w:t>BẢNG ĐẶC TẢ KĨ THUẬT ĐỀ KIỂM TRA GIỮA KÌ II</w:t>
      </w:r>
    </w:p>
    <w:p w14:paraId="2B188D01" w14:textId="77777777" w:rsidR="009767B6" w:rsidRPr="00B41A98" w:rsidRDefault="009767B6" w:rsidP="008622DD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B41A98">
        <w:rPr>
          <w:rFonts w:cs="Times New Roman"/>
          <w:b/>
          <w:color w:val="FF0000"/>
          <w:sz w:val="24"/>
          <w:szCs w:val="24"/>
        </w:rPr>
        <w:t xml:space="preserve">MÔN: </w:t>
      </w:r>
      <w:proofErr w:type="spellStart"/>
      <w:r w:rsidRPr="00B41A98">
        <w:rPr>
          <w:rFonts w:cs="Times New Roman"/>
          <w:b/>
          <w:color w:val="FF0000"/>
          <w:sz w:val="24"/>
          <w:szCs w:val="24"/>
        </w:rPr>
        <w:t>Hóa</w:t>
      </w:r>
      <w:proofErr w:type="spellEnd"/>
      <w:r w:rsidRPr="00B41A98">
        <w:rPr>
          <w:rFonts w:cs="Times New Roman"/>
          <w:b/>
          <w:color w:val="FF0000"/>
          <w:sz w:val="24"/>
          <w:szCs w:val="24"/>
        </w:rPr>
        <w:t xml:space="preserve"> </w:t>
      </w:r>
      <w:proofErr w:type="spellStart"/>
      <w:r w:rsidRPr="00B41A98">
        <w:rPr>
          <w:rFonts w:cs="Times New Roman"/>
          <w:b/>
          <w:color w:val="FF0000"/>
          <w:sz w:val="24"/>
          <w:szCs w:val="24"/>
        </w:rPr>
        <w:t>học</w:t>
      </w:r>
      <w:proofErr w:type="spellEnd"/>
      <w:r w:rsidRPr="00B41A98">
        <w:rPr>
          <w:rFonts w:cs="Times New Roman"/>
          <w:b/>
          <w:color w:val="FF0000"/>
          <w:sz w:val="24"/>
          <w:szCs w:val="24"/>
        </w:rPr>
        <w:t xml:space="preserve"> 10 – THỜI GIAN LÀM BÀI 45 PHÚT</w:t>
      </w:r>
    </w:p>
    <w:tbl>
      <w:tblPr>
        <w:tblW w:w="108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30"/>
        <w:gridCol w:w="1281"/>
        <w:gridCol w:w="3166"/>
        <w:gridCol w:w="992"/>
        <w:gridCol w:w="1134"/>
        <w:gridCol w:w="851"/>
        <w:gridCol w:w="992"/>
        <w:gridCol w:w="850"/>
        <w:gridCol w:w="11"/>
      </w:tblGrid>
      <w:tr w:rsidR="009767B6" w:rsidRPr="00B41A98" w14:paraId="48DD42AC" w14:textId="77777777" w:rsidTr="00B41A98">
        <w:trPr>
          <w:gridAfter w:val="1"/>
          <w:wAfter w:w="11" w:type="dxa"/>
        </w:trPr>
        <w:tc>
          <w:tcPr>
            <w:tcW w:w="630" w:type="dxa"/>
            <w:vMerge w:val="restart"/>
            <w:vAlign w:val="center"/>
          </w:tcPr>
          <w:p w14:paraId="67E63C1F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930" w:type="dxa"/>
            <w:vMerge w:val="restart"/>
            <w:vAlign w:val="center"/>
          </w:tcPr>
          <w:p w14:paraId="069D6C86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Nội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kiến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thức</w:t>
            </w:r>
            <w:proofErr w:type="spellEnd"/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14:paraId="6058FC70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Đơn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vị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kiến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thức</w:t>
            </w:r>
            <w:proofErr w:type="spellEnd"/>
          </w:p>
        </w:tc>
        <w:tc>
          <w:tcPr>
            <w:tcW w:w="3166" w:type="dxa"/>
            <w:vMerge w:val="restart"/>
          </w:tcPr>
          <w:p w14:paraId="50D93186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Mức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độ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kiến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thức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kĩ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năng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374DBD8B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cần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kiểm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tra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đánh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giá</w:t>
            </w:r>
            <w:proofErr w:type="spellEnd"/>
          </w:p>
        </w:tc>
        <w:tc>
          <w:tcPr>
            <w:tcW w:w="3969" w:type="dxa"/>
            <w:gridSpan w:val="4"/>
            <w:vAlign w:val="center"/>
          </w:tcPr>
          <w:p w14:paraId="3C6D4B7F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Số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câu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hỏi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theo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các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mức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độ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nhận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thức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7F62459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Tổng</w:t>
            </w:r>
            <w:proofErr w:type="spellEnd"/>
          </w:p>
        </w:tc>
      </w:tr>
      <w:tr w:rsidR="009767B6" w:rsidRPr="00B41A98" w14:paraId="42E8F9F6" w14:textId="77777777" w:rsidTr="00B41A98">
        <w:trPr>
          <w:tblHeader/>
        </w:trPr>
        <w:tc>
          <w:tcPr>
            <w:tcW w:w="630" w:type="dxa"/>
            <w:vMerge/>
            <w:vAlign w:val="center"/>
          </w:tcPr>
          <w:p w14:paraId="6B53A03E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vAlign w:val="center"/>
          </w:tcPr>
          <w:p w14:paraId="0237499D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1E0FAC7B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14:paraId="5A58B71D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75A882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134" w:type="dxa"/>
            <w:vAlign w:val="center"/>
          </w:tcPr>
          <w:p w14:paraId="74CE35F3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 xml:space="preserve">Thông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851" w:type="dxa"/>
            <w:vAlign w:val="center"/>
          </w:tcPr>
          <w:p w14:paraId="25F8AA5C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Vận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FAC414B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Vận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E51CB17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67B6" w:rsidRPr="00B41A98" w14:paraId="5FEBC0B9" w14:textId="77777777" w:rsidTr="00B41A98">
        <w:trPr>
          <w:tblHeader/>
        </w:trPr>
        <w:tc>
          <w:tcPr>
            <w:tcW w:w="630" w:type="dxa"/>
            <w:vAlign w:val="center"/>
          </w:tcPr>
          <w:p w14:paraId="7ECA2C94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center"/>
          </w:tcPr>
          <w:p w14:paraId="2D1D1E48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Phản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ứng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oxi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hóa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khử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14:paraId="511F7504" w14:textId="77777777" w:rsidR="009767B6" w:rsidRPr="00B41A98" w:rsidRDefault="009767B6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Phản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ứng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oxi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hóa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khử</w:t>
            </w:r>
            <w:proofErr w:type="spellEnd"/>
          </w:p>
        </w:tc>
        <w:tc>
          <w:tcPr>
            <w:tcW w:w="3166" w:type="dxa"/>
          </w:tcPr>
          <w:p w14:paraId="3ED8F185" w14:textId="77777777" w:rsidR="009767B6" w:rsidRPr="00B41A98" w:rsidRDefault="009767B6" w:rsidP="008622D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biết</w:t>
            </w:r>
            <w:proofErr w:type="spellEnd"/>
          </w:p>
          <w:p w14:paraId="23B657B4" w14:textId="77777777" w:rsidR="009767B6" w:rsidRPr="00B41A98" w:rsidRDefault="009767B6" w:rsidP="008622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sz w:val="24"/>
                <w:szCs w:val="24"/>
              </w:rPr>
              <w:t>Nêu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nghĩa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phản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ứng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oxi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hóa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khử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chất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oxi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hóa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chất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khử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quá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oxi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hóa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quá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khử</w:t>
            </w:r>
            <w:proofErr w:type="spellEnd"/>
          </w:p>
          <w:p w14:paraId="254F6CCF" w14:textId="77777777" w:rsidR="009767B6" w:rsidRPr="00B41A98" w:rsidRDefault="009767B6" w:rsidP="008622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sz w:val="24"/>
                <w:szCs w:val="24"/>
              </w:rPr>
              <w:t>Xác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oxi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hóa</w:t>
            </w:r>
            <w:proofErr w:type="spellEnd"/>
          </w:p>
          <w:p w14:paraId="730E018F" w14:textId="77777777" w:rsidR="009767B6" w:rsidRPr="00B41A98" w:rsidRDefault="009767B6" w:rsidP="008622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sz w:val="24"/>
                <w:szCs w:val="24"/>
              </w:rPr>
              <w:t>Nhận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ra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phản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ứng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oxi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hóa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khử</w:t>
            </w:r>
            <w:proofErr w:type="spellEnd"/>
          </w:p>
          <w:p w14:paraId="7B5ECC46" w14:textId="77777777" w:rsidR="009767B6" w:rsidRPr="00B41A98" w:rsidRDefault="009767B6" w:rsidP="008622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sz w:val="24"/>
                <w:szCs w:val="24"/>
              </w:rPr>
              <w:t>Chỉ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ra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chất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oxi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hóa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chất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khử</w:t>
            </w:r>
            <w:proofErr w:type="spellEnd"/>
          </w:p>
          <w:p w14:paraId="7ECF870C" w14:textId="77777777" w:rsidR="009767B6" w:rsidRPr="00B41A98" w:rsidRDefault="009767B6" w:rsidP="008622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sz w:val="24"/>
                <w:szCs w:val="24"/>
              </w:rPr>
              <w:t>Chỉ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ra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quá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oxi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hóa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khử</w:t>
            </w:r>
            <w:proofErr w:type="spellEnd"/>
          </w:p>
          <w:p w14:paraId="7A7CCDAB" w14:textId="77777777" w:rsidR="009767B6" w:rsidRPr="00B41A98" w:rsidRDefault="009767B6" w:rsidP="008622D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 xml:space="preserve">Thông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hiểu</w:t>
            </w:r>
            <w:proofErr w:type="spellEnd"/>
          </w:p>
          <w:p w14:paraId="20EB1222" w14:textId="77777777" w:rsidR="009767B6" w:rsidRPr="00B41A98" w:rsidRDefault="009767B6" w:rsidP="008622D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sz w:val="24"/>
                <w:szCs w:val="24"/>
              </w:rPr>
              <w:t>Cân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bằng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phản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ứng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oxi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hóa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khử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đơn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giản</w:t>
            </w:r>
            <w:proofErr w:type="spellEnd"/>
            <w:r w:rsidR="00DC78B1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C78B1" w:rsidRPr="00B41A98">
              <w:rPr>
                <w:rFonts w:cs="Times New Roman"/>
                <w:sz w:val="24"/>
                <w:szCs w:val="24"/>
              </w:rPr>
              <w:t>tương</w:t>
            </w:r>
            <w:proofErr w:type="spellEnd"/>
            <w:r w:rsidR="00DC78B1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C78B1" w:rsidRPr="00B41A98">
              <w:rPr>
                <w:rFonts w:cs="Times New Roman"/>
                <w:sz w:val="24"/>
                <w:szCs w:val="24"/>
              </w:rPr>
              <w:t>tự</w:t>
            </w:r>
            <w:proofErr w:type="spellEnd"/>
            <w:r w:rsidR="00DC78B1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DC78B1" w:rsidRPr="00B41A98">
              <w:rPr>
                <w:rFonts w:cs="Times New Roman"/>
                <w:sz w:val="24"/>
                <w:szCs w:val="24"/>
              </w:rPr>
              <w:t xml:space="preserve">SGK  </w:t>
            </w:r>
            <w:proofErr w:type="spellStart"/>
            <w:r w:rsidR="00DC78B1" w:rsidRPr="00B41A98">
              <w:rPr>
                <w:rFonts w:cs="Times New Roman"/>
                <w:sz w:val="24"/>
                <w:szCs w:val="24"/>
              </w:rPr>
              <w:t>bằng</w:t>
            </w:r>
            <w:proofErr w:type="spellEnd"/>
            <w:proofErr w:type="gramEnd"/>
            <w:r w:rsidR="00DC78B1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C78B1" w:rsidRPr="00B41A98">
              <w:rPr>
                <w:rFonts w:cs="Times New Roman"/>
                <w:sz w:val="24"/>
                <w:szCs w:val="24"/>
              </w:rPr>
              <w:t>phương</w:t>
            </w:r>
            <w:proofErr w:type="spellEnd"/>
            <w:r w:rsidR="00DC78B1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C78B1" w:rsidRPr="00B41A98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="00DC78B1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C78B1" w:rsidRPr="00B41A98">
              <w:rPr>
                <w:rFonts w:cs="Times New Roman"/>
                <w:sz w:val="24"/>
                <w:szCs w:val="24"/>
              </w:rPr>
              <w:t>bảo</w:t>
            </w:r>
            <w:proofErr w:type="spellEnd"/>
            <w:r w:rsidR="00DC78B1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C78B1" w:rsidRPr="00B41A98">
              <w:rPr>
                <w:rFonts w:cs="Times New Roman"/>
                <w:sz w:val="24"/>
                <w:szCs w:val="24"/>
              </w:rPr>
              <w:t>toàn</w:t>
            </w:r>
            <w:proofErr w:type="spellEnd"/>
            <w:r w:rsidR="00DC78B1" w:rsidRPr="00B41A98">
              <w:rPr>
                <w:rFonts w:cs="Times New Roman"/>
                <w:sz w:val="24"/>
                <w:szCs w:val="24"/>
              </w:rPr>
              <w:t xml:space="preserve"> electron</w:t>
            </w:r>
          </w:p>
          <w:p w14:paraId="75236350" w14:textId="77777777" w:rsidR="009767B6" w:rsidRPr="00B41A98" w:rsidRDefault="009767B6" w:rsidP="008622D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Vận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</w:p>
          <w:p w14:paraId="69A5E068" w14:textId="77777777" w:rsidR="009767B6" w:rsidRPr="00B41A98" w:rsidRDefault="009767B6" w:rsidP="008622D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sz w:val="24"/>
                <w:szCs w:val="24"/>
              </w:rPr>
              <w:t>Cân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bằng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phản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ứng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oxi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hóa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khử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bằng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phương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bảo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toàn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electron</w:t>
            </w:r>
            <w:r w:rsidR="00DC78B1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C78B1" w:rsidRPr="00B41A98">
              <w:rPr>
                <w:rFonts w:cs="Times New Roman"/>
                <w:sz w:val="24"/>
                <w:szCs w:val="24"/>
              </w:rPr>
              <w:t>có</w:t>
            </w:r>
            <w:proofErr w:type="spellEnd"/>
            <w:r w:rsidR="00DC78B1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C78B1" w:rsidRPr="00B41A98">
              <w:rPr>
                <w:rFonts w:cs="Times New Roman"/>
                <w:sz w:val="24"/>
                <w:szCs w:val="24"/>
              </w:rPr>
              <w:t>chất</w:t>
            </w:r>
            <w:proofErr w:type="spellEnd"/>
            <w:r w:rsidR="00DC78B1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C78B1" w:rsidRPr="00B41A98">
              <w:rPr>
                <w:rFonts w:cs="Times New Roman"/>
                <w:sz w:val="24"/>
                <w:szCs w:val="24"/>
              </w:rPr>
              <w:t>môi</w:t>
            </w:r>
            <w:proofErr w:type="spellEnd"/>
            <w:r w:rsidR="00DC78B1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C78B1" w:rsidRPr="00B41A98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="00DC78B1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C78B1" w:rsidRPr="00B41A98">
              <w:rPr>
                <w:rFonts w:cs="Times New Roman"/>
                <w:sz w:val="24"/>
                <w:szCs w:val="24"/>
              </w:rPr>
              <w:t>tham</w:t>
            </w:r>
            <w:proofErr w:type="spellEnd"/>
            <w:r w:rsidR="00DC78B1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C78B1" w:rsidRPr="00B41A98">
              <w:rPr>
                <w:rFonts w:cs="Times New Roman"/>
                <w:sz w:val="24"/>
                <w:szCs w:val="24"/>
              </w:rPr>
              <w:t>gia</w:t>
            </w:r>
            <w:proofErr w:type="spellEnd"/>
          </w:p>
          <w:p w14:paraId="1B9EE8CC" w14:textId="77777777" w:rsidR="00DC78B1" w:rsidRPr="00B41A98" w:rsidRDefault="00DC78B1" w:rsidP="008622D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1A98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Giải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bài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tập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bằng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phương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bảo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toàn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electron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đơn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giản</w:t>
            </w:r>
            <w:proofErr w:type="spellEnd"/>
          </w:p>
          <w:p w14:paraId="3A55ACFB" w14:textId="77777777" w:rsidR="00DC78B1" w:rsidRPr="00B41A98" w:rsidRDefault="00DC78B1" w:rsidP="008622D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Vận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cao</w:t>
            </w:r>
            <w:proofErr w:type="spellEnd"/>
          </w:p>
          <w:p w14:paraId="03D9EEFB" w14:textId="77777777" w:rsidR="00DC78B1" w:rsidRPr="00B41A98" w:rsidRDefault="00DC78B1" w:rsidP="008622D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1A98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Cân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bằng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phản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ứng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oxi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hóa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khử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bằng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phương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bảo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toàn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electron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có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chất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môi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tham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gia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có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nhiều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quá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oxi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hóa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khử</w:t>
            </w:r>
            <w:proofErr w:type="spellEnd"/>
          </w:p>
          <w:p w14:paraId="5AB1C5D5" w14:textId="77777777" w:rsidR="00DC78B1" w:rsidRPr="00B41A98" w:rsidRDefault="00DC78B1" w:rsidP="008622D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1A98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Giải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bài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tập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bằng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phương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bảo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toàn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electron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phức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tạp</w:t>
            </w:r>
            <w:proofErr w:type="spellEnd"/>
          </w:p>
          <w:p w14:paraId="70FF747C" w14:textId="77777777" w:rsidR="00DC78B1" w:rsidRPr="00B41A98" w:rsidRDefault="00DC78B1" w:rsidP="008622D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24BFC5" w14:textId="77777777" w:rsidR="009767B6" w:rsidRPr="00B41A98" w:rsidRDefault="004D1055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03DDB2D3" w14:textId="77777777" w:rsidR="009767B6" w:rsidRPr="00B41A98" w:rsidRDefault="00B0444A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6B21FC5A" w14:textId="77777777" w:rsidR="009767B6" w:rsidRPr="00B41A98" w:rsidRDefault="004D1055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1DAEF46" w14:textId="77777777" w:rsidR="009767B6" w:rsidRPr="00B41A98" w:rsidRDefault="004D1055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71A1D89" w14:textId="77777777" w:rsidR="009767B6" w:rsidRPr="00B41A98" w:rsidRDefault="00B0444A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  <w:tr w:rsidR="00DC78B1" w:rsidRPr="00B41A98" w14:paraId="0CE4EAF8" w14:textId="77777777" w:rsidTr="00B41A98">
        <w:trPr>
          <w:tblHeader/>
        </w:trPr>
        <w:tc>
          <w:tcPr>
            <w:tcW w:w="630" w:type="dxa"/>
            <w:vAlign w:val="center"/>
          </w:tcPr>
          <w:p w14:paraId="724D5CA2" w14:textId="77777777" w:rsidR="00DC78B1" w:rsidRPr="00B41A98" w:rsidRDefault="00DC78B1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14:paraId="1CE7B47B" w14:textId="77777777" w:rsidR="00DC78B1" w:rsidRPr="00B41A98" w:rsidRDefault="00DC78B1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Năng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lượng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hóa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14:paraId="00038F74" w14:textId="77777777" w:rsidR="00DC78B1" w:rsidRPr="00B41A98" w:rsidRDefault="00DC78B1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Năng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lượng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hóa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166" w:type="dxa"/>
          </w:tcPr>
          <w:p w14:paraId="23A31488" w14:textId="77777777" w:rsidR="00DC78B1" w:rsidRPr="00B41A98" w:rsidRDefault="00DC78B1" w:rsidP="008622D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biết</w:t>
            </w:r>
            <w:proofErr w:type="spellEnd"/>
          </w:p>
          <w:p w14:paraId="42577282" w14:textId="77777777" w:rsidR="00DC78B1" w:rsidRPr="00B41A98" w:rsidRDefault="00DC78B1" w:rsidP="008622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sz w:val="24"/>
                <w:szCs w:val="24"/>
              </w:rPr>
              <w:t>Nêu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được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khái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niệm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phản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ứng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tỏa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nhiệt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phản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ứng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thu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A98">
              <w:rPr>
                <w:rFonts w:cs="Times New Roman"/>
                <w:sz w:val="24"/>
                <w:szCs w:val="24"/>
              </w:rPr>
              <w:t>nhiệt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biến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thiên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enthalpy,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biến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thiên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enthalpy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chuẩn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nhiệt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tạo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thành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>.</w:t>
            </w:r>
          </w:p>
          <w:p w14:paraId="2FD0C95F" w14:textId="77777777" w:rsidR="00DC78B1" w:rsidRPr="00B41A98" w:rsidRDefault="00DC78B1" w:rsidP="008622D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 xml:space="preserve">Thông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hiểu</w:t>
            </w:r>
            <w:proofErr w:type="spellEnd"/>
          </w:p>
          <w:p w14:paraId="77C9FF1A" w14:textId="77777777" w:rsidR="004D1055" w:rsidRPr="00B41A98" w:rsidRDefault="00DC78B1" w:rsidP="008622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sz w:val="24"/>
                <w:szCs w:val="24"/>
              </w:rPr>
              <w:t>Chỉ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ra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được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phản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ứng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tỏa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nhiệt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thu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nhiệt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dựa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lastRenderedPageBreak/>
              <w:t>vào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biến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thiên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enthalpy</w:t>
            </w:r>
            <w:r w:rsidR="004D1055" w:rsidRPr="00B41A9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4D1055" w:rsidRPr="00B41A98">
              <w:rPr>
                <w:rFonts w:cs="Times New Roman"/>
                <w:sz w:val="24"/>
                <w:szCs w:val="24"/>
              </w:rPr>
              <w:t>dựa</w:t>
            </w:r>
            <w:proofErr w:type="spellEnd"/>
            <w:r w:rsidR="004D1055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1055" w:rsidRPr="00B41A98">
              <w:rPr>
                <w:rFonts w:cs="Times New Roman"/>
                <w:sz w:val="24"/>
                <w:szCs w:val="24"/>
              </w:rPr>
              <w:t>vào</w:t>
            </w:r>
            <w:proofErr w:type="spellEnd"/>
            <w:r w:rsidR="004D1055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1055" w:rsidRPr="00B41A98">
              <w:rPr>
                <w:rFonts w:cs="Times New Roman"/>
                <w:sz w:val="24"/>
                <w:szCs w:val="24"/>
              </w:rPr>
              <w:t>thực</w:t>
            </w:r>
            <w:proofErr w:type="spellEnd"/>
            <w:r w:rsidR="004D1055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1055" w:rsidRPr="00B41A98">
              <w:rPr>
                <w:rFonts w:cs="Times New Roman"/>
                <w:sz w:val="24"/>
                <w:szCs w:val="24"/>
              </w:rPr>
              <w:t>tế</w:t>
            </w:r>
            <w:proofErr w:type="spellEnd"/>
          </w:p>
          <w:p w14:paraId="1B4C6E20" w14:textId="77777777" w:rsidR="004D1055" w:rsidRPr="00B41A98" w:rsidRDefault="004D1055" w:rsidP="008622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sz w:val="24"/>
                <w:szCs w:val="24"/>
              </w:rPr>
              <w:t>Tính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được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biến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thiên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enthalpy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theo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nhiệt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tạo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thành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năng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lượng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liên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kết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theo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dữ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kiện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thực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nghiệm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của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một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quá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E2987D5" w14:textId="77777777" w:rsidR="004D1055" w:rsidRPr="00B41A98" w:rsidRDefault="004D1055" w:rsidP="008622DD">
            <w:pPr>
              <w:pStyle w:val="ListParagraph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7A4CD7C8" w14:textId="77777777" w:rsidR="00DC78B1" w:rsidRPr="00B41A98" w:rsidRDefault="00DC78B1" w:rsidP="008622D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Vận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</w:p>
          <w:p w14:paraId="70FF18F3" w14:textId="77777777" w:rsidR="004D1055" w:rsidRPr="00B41A98" w:rsidRDefault="004D1055" w:rsidP="008622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sz w:val="24"/>
                <w:szCs w:val="24"/>
              </w:rPr>
              <w:t>Tính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được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biến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thiên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enthalpy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theo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nhiệt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tạo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thành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năng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lượng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liên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kết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theo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dữ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kiện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thực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nghiệm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của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nhiều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quá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trình</w:t>
            </w:r>
            <w:proofErr w:type="spellEnd"/>
          </w:p>
          <w:p w14:paraId="056D27E1" w14:textId="77777777" w:rsidR="00DC78B1" w:rsidRPr="00B41A98" w:rsidRDefault="00DC78B1" w:rsidP="008622D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Vận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cao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479F911E" w14:textId="77777777" w:rsidR="00DC78B1" w:rsidRPr="00B41A98" w:rsidRDefault="00DC78B1" w:rsidP="008622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sz w:val="24"/>
                <w:szCs w:val="24"/>
              </w:rPr>
              <w:t>Tính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nhiệt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tỏa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ra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thu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vào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của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một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lượng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chất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cụ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sz w:val="24"/>
                <w:szCs w:val="24"/>
              </w:rPr>
              <w:t>thể</w:t>
            </w:r>
            <w:proofErr w:type="spellEnd"/>
          </w:p>
          <w:p w14:paraId="4F8F1672" w14:textId="77777777" w:rsidR="00DC78B1" w:rsidRPr="00B41A98" w:rsidRDefault="00DC78B1" w:rsidP="008622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sz w:val="24"/>
                <w:szCs w:val="24"/>
              </w:rPr>
              <w:t>Tính</w:t>
            </w:r>
            <w:proofErr w:type="spellEnd"/>
            <w:r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1055" w:rsidRPr="00B41A98">
              <w:rPr>
                <w:rFonts w:cs="Times New Roman"/>
                <w:sz w:val="24"/>
                <w:szCs w:val="24"/>
              </w:rPr>
              <w:t>lượng</w:t>
            </w:r>
            <w:proofErr w:type="spellEnd"/>
            <w:r w:rsidR="004D1055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1055" w:rsidRPr="00B41A98">
              <w:rPr>
                <w:rFonts w:cs="Times New Roman"/>
                <w:sz w:val="24"/>
                <w:szCs w:val="24"/>
              </w:rPr>
              <w:t>chất</w:t>
            </w:r>
            <w:proofErr w:type="spellEnd"/>
            <w:r w:rsidR="004D1055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1055" w:rsidRPr="00B41A98">
              <w:rPr>
                <w:rFonts w:cs="Times New Roman"/>
                <w:sz w:val="24"/>
                <w:szCs w:val="24"/>
              </w:rPr>
              <w:t>cần</w:t>
            </w:r>
            <w:proofErr w:type="spellEnd"/>
            <w:r w:rsidR="004D1055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1055" w:rsidRPr="00B41A98">
              <w:rPr>
                <w:rFonts w:cs="Times New Roman"/>
                <w:sz w:val="24"/>
                <w:szCs w:val="24"/>
              </w:rPr>
              <w:t>theo</w:t>
            </w:r>
            <w:proofErr w:type="spellEnd"/>
            <w:r w:rsidR="004D1055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1055" w:rsidRPr="00B41A98">
              <w:rPr>
                <w:rFonts w:cs="Times New Roman"/>
                <w:sz w:val="24"/>
                <w:szCs w:val="24"/>
              </w:rPr>
              <w:t>thực</w:t>
            </w:r>
            <w:proofErr w:type="spellEnd"/>
            <w:r w:rsidR="004D1055" w:rsidRPr="00B41A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D1055" w:rsidRPr="00B41A98">
              <w:rPr>
                <w:rFonts w:cs="Times New Roman"/>
                <w:sz w:val="24"/>
                <w:szCs w:val="24"/>
              </w:rPr>
              <w:t>tế</w:t>
            </w:r>
            <w:proofErr w:type="spellEnd"/>
          </w:p>
          <w:p w14:paraId="3F5CF87E" w14:textId="77777777" w:rsidR="00DC78B1" w:rsidRPr="00B41A98" w:rsidRDefault="00DC78B1" w:rsidP="008622D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B5D4E2" w14:textId="77777777" w:rsidR="00DC78B1" w:rsidRPr="00B41A98" w:rsidRDefault="004D1055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14:paraId="16B4DD83" w14:textId="77777777" w:rsidR="00DC78B1" w:rsidRPr="00B41A98" w:rsidRDefault="00B0444A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33A2A45C" w14:textId="77777777" w:rsidR="00DC78B1" w:rsidRPr="00B41A98" w:rsidRDefault="004D1055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18838FD" w14:textId="77777777" w:rsidR="00DC78B1" w:rsidRPr="00B41A98" w:rsidRDefault="00DC78B1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1FEF409" w14:textId="77777777" w:rsidR="00DC78B1" w:rsidRPr="00B41A98" w:rsidRDefault="00B0444A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</w:tr>
      <w:tr w:rsidR="00DC78B1" w:rsidRPr="00B41A98" w14:paraId="60B9E6B1" w14:textId="77777777" w:rsidTr="00B41A98">
        <w:trPr>
          <w:tblHeader/>
        </w:trPr>
        <w:tc>
          <w:tcPr>
            <w:tcW w:w="2841" w:type="dxa"/>
            <w:gridSpan w:val="3"/>
            <w:vAlign w:val="center"/>
          </w:tcPr>
          <w:p w14:paraId="4516E809" w14:textId="77777777" w:rsidR="00DC78B1" w:rsidRPr="00B41A98" w:rsidRDefault="00DC78B1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3166" w:type="dxa"/>
          </w:tcPr>
          <w:p w14:paraId="1AD0871A" w14:textId="77777777" w:rsidR="00DC78B1" w:rsidRPr="00B41A98" w:rsidRDefault="00DC78B1" w:rsidP="008622D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DB9E27" w14:textId="77777777" w:rsidR="00DC78B1" w:rsidRPr="00B41A98" w:rsidRDefault="004D1055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204F105E" w14:textId="77777777" w:rsidR="00DC78B1" w:rsidRPr="00B41A98" w:rsidRDefault="004D1055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14:paraId="1433A398" w14:textId="77777777" w:rsidR="00DC78B1" w:rsidRPr="00B41A98" w:rsidRDefault="004D1055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C17AF99" w14:textId="77777777" w:rsidR="00DC78B1" w:rsidRPr="00B41A98" w:rsidRDefault="004D1055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3B84EF5" w14:textId="77777777" w:rsidR="00DC78B1" w:rsidRPr="00B41A98" w:rsidRDefault="009D5B81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31</w:t>
            </w:r>
          </w:p>
        </w:tc>
      </w:tr>
      <w:tr w:rsidR="00DC78B1" w:rsidRPr="00B41A98" w14:paraId="561966AC" w14:textId="77777777" w:rsidTr="00B41A98">
        <w:trPr>
          <w:tblHeader/>
        </w:trPr>
        <w:tc>
          <w:tcPr>
            <w:tcW w:w="2841" w:type="dxa"/>
            <w:gridSpan w:val="3"/>
            <w:vAlign w:val="center"/>
          </w:tcPr>
          <w:p w14:paraId="56D3FE66" w14:textId="77777777" w:rsidR="00DC78B1" w:rsidRPr="00B41A98" w:rsidRDefault="00DC78B1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Tỉ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lệ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các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mức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3166" w:type="dxa"/>
          </w:tcPr>
          <w:p w14:paraId="1DD370B0" w14:textId="77777777" w:rsidR="00DC78B1" w:rsidRPr="00B41A98" w:rsidRDefault="00DC78B1" w:rsidP="008622D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96DD6A" w14:textId="77777777" w:rsidR="00DC78B1" w:rsidRPr="00B41A98" w:rsidRDefault="004D1055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134" w:type="dxa"/>
            <w:vAlign w:val="center"/>
          </w:tcPr>
          <w:p w14:paraId="5DB8FE4D" w14:textId="77777777" w:rsidR="00DC78B1" w:rsidRPr="00B41A98" w:rsidRDefault="004D1055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851" w:type="dxa"/>
            <w:vAlign w:val="center"/>
          </w:tcPr>
          <w:p w14:paraId="1D00C52A" w14:textId="77777777" w:rsidR="00DC78B1" w:rsidRPr="00B41A98" w:rsidRDefault="004D1055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992" w:type="dxa"/>
            <w:vAlign w:val="center"/>
          </w:tcPr>
          <w:p w14:paraId="41989308" w14:textId="77777777" w:rsidR="00DC78B1" w:rsidRPr="00B41A98" w:rsidRDefault="004D1055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54D6B48" w14:textId="77777777" w:rsidR="00DC78B1" w:rsidRPr="00B41A98" w:rsidRDefault="009D5B81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</w:tr>
      <w:tr w:rsidR="00DC78B1" w:rsidRPr="00B41A98" w14:paraId="2C517D66" w14:textId="77777777" w:rsidTr="00B41A98">
        <w:trPr>
          <w:tblHeader/>
        </w:trPr>
        <w:tc>
          <w:tcPr>
            <w:tcW w:w="2841" w:type="dxa"/>
            <w:gridSpan w:val="3"/>
            <w:vAlign w:val="center"/>
          </w:tcPr>
          <w:p w14:paraId="2784B332" w14:textId="77777777" w:rsidR="00DC78B1" w:rsidRPr="00B41A98" w:rsidRDefault="00DC78B1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Tỉ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lệ</w:t>
            </w:r>
            <w:proofErr w:type="spellEnd"/>
            <w:r w:rsidRPr="00B41A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3166" w:type="dxa"/>
          </w:tcPr>
          <w:p w14:paraId="28DB4F6B" w14:textId="77777777" w:rsidR="00DC78B1" w:rsidRPr="00B41A98" w:rsidRDefault="00DC78B1" w:rsidP="008622D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8295F0" w14:textId="77777777" w:rsidR="00DC78B1" w:rsidRPr="00B41A98" w:rsidRDefault="009D5B81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4đ</w:t>
            </w:r>
          </w:p>
        </w:tc>
        <w:tc>
          <w:tcPr>
            <w:tcW w:w="1134" w:type="dxa"/>
            <w:vAlign w:val="center"/>
          </w:tcPr>
          <w:p w14:paraId="2CBED867" w14:textId="77777777" w:rsidR="00DC78B1" w:rsidRPr="00B41A98" w:rsidRDefault="009D5B81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3đ</w:t>
            </w:r>
          </w:p>
        </w:tc>
        <w:tc>
          <w:tcPr>
            <w:tcW w:w="851" w:type="dxa"/>
            <w:vAlign w:val="center"/>
          </w:tcPr>
          <w:p w14:paraId="3080B472" w14:textId="77777777" w:rsidR="00DC78B1" w:rsidRPr="00B41A98" w:rsidRDefault="009D5B81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2đ</w:t>
            </w:r>
          </w:p>
        </w:tc>
        <w:tc>
          <w:tcPr>
            <w:tcW w:w="992" w:type="dxa"/>
            <w:vAlign w:val="center"/>
          </w:tcPr>
          <w:p w14:paraId="54975444" w14:textId="77777777" w:rsidR="00DC78B1" w:rsidRPr="00B41A98" w:rsidRDefault="009D5B81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1đ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4C88848A" w14:textId="77777777" w:rsidR="00DC78B1" w:rsidRPr="00B41A98" w:rsidRDefault="009D5B81" w:rsidP="008622D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A98">
              <w:rPr>
                <w:rFonts w:cs="Times New Roman"/>
                <w:b/>
                <w:sz w:val="24"/>
                <w:szCs w:val="24"/>
              </w:rPr>
              <w:t>10đ</w:t>
            </w:r>
          </w:p>
        </w:tc>
      </w:tr>
    </w:tbl>
    <w:p w14:paraId="4D446EAC" w14:textId="77777777" w:rsidR="009767B6" w:rsidRPr="00B41A98" w:rsidRDefault="009767B6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556944D" w14:textId="77777777" w:rsidR="009767B6" w:rsidRDefault="009767B6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5842350" w14:textId="77777777" w:rsidR="00EB2360" w:rsidRDefault="00EB2360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94BAFFE" w14:textId="77777777" w:rsidR="00EB2360" w:rsidRDefault="00EB2360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7AB8DE6" w14:textId="77777777" w:rsidR="00EB2360" w:rsidRDefault="00EB2360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B6F763D" w14:textId="77777777" w:rsidR="00EB2360" w:rsidRDefault="00EB2360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E17D926" w14:textId="77777777" w:rsidR="00EB2360" w:rsidRDefault="00EB2360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3F28297" w14:textId="77777777" w:rsidR="00EB2360" w:rsidRDefault="00EB2360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9889108" w14:textId="77777777" w:rsidR="00EB2360" w:rsidRDefault="00EB2360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7309FE4" w14:textId="77777777" w:rsidR="00EB2360" w:rsidRDefault="00EB2360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F72F2AE" w14:textId="77777777" w:rsidR="00E84105" w:rsidRDefault="00E84105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7D4B2A3" w14:textId="77777777" w:rsidR="00E84105" w:rsidRDefault="00E84105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5D5DE3F" w14:textId="77777777" w:rsidR="00E84105" w:rsidRDefault="00E84105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8BBF839" w14:textId="77777777" w:rsidR="00EB2360" w:rsidRDefault="00EB2360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E2E5450" w14:textId="77777777" w:rsidR="00EB2360" w:rsidRDefault="00EB2360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FA8FD9E" w14:textId="77777777" w:rsidR="0037530B" w:rsidRDefault="0037530B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EA42D7B" w14:textId="77777777" w:rsidR="0037530B" w:rsidRDefault="0037530B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E6E8475" w14:textId="77777777" w:rsidR="0037530B" w:rsidRDefault="0037530B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2BD9F20" w14:textId="77777777" w:rsidR="0037530B" w:rsidRDefault="0037530B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5DFE82E" w14:textId="77777777" w:rsidR="0037530B" w:rsidRDefault="0037530B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F278877" w14:textId="77777777" w:rsidR="0037530B" w:rsidRDefault="0037530B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591A663" w14:textId="77777777" w:rsidR="0037530B" w:rsidRDefault="0037530B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AD1020F" w14:textId="77777777" w:rsidR="0037530B" w:rsidRDefault="0037530B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9515EDF" w14:textId="77777777" w:rsidR="0037530B" w:rsidRDefault="0037530B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0C5B673" w14:textId="77777777" w:rsidR="0037530B" w:rsidRPr="00B41A98" w:rsidRDefault="0037530B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2653DFB" w14:textId="330C5FD3" w:rsidR="009767B6" w:rsidRPr="00B41A98" w:rsidRDefault="009767B6" w:rsidP="008622D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41A98">
        <w:rPr>
          <w:rFonts w:cs="Times New Roman"/>
          <w:b/>
          <w:sz w:val="24"/>
          <w:szCs w:val="24"/>
        </w:rPr>
        <w:lastRenderedPageBreak/>
        <w:t>MA TRẬN ĐỀ KIỂM TRA HỌC KÌ I – HÓA 10 – NĂM 202</w:t>
      </w:r>
      <w:r w:rsidR="0037530B">
        <w:rPr>
          <w:rFonts w:cs="Times New Roman"/>
          <w:b/>
          <w:sz w:val="24"/>
          <w:szCs w:val="24"/>
        </w:rPr>
        <w:t>3</w:t>
      </w:r>
      <w:r w:rsidRPr="00B41A98">
        <w:rPr>
          <w:rFonts w:cs="Times New Roman"/>
          <w:b/>
          <w:sz w:val="24"/>
          <w:szCs w:val="24"/>
        </w:rPr>
        <w:t xml:space="preserve"> – 202</w:t>
      </w:r>
      <w:r w:rsidR="0037530B">
        <w:rPr>
          <w:rFonts w:cs="Times New Roman"/>
          <w:b/>
          <w:sz w:val="24"/>
          <w:szCs w:val="24"/>
        </w:rPr>
        <w:t>4</w:t>
      </w:r>
    </w:p>
    <w:p w14:paraId="41079383" w14:textId="77777777" w:rsidR="009767B6" w:rsidRPr="00B41A98" w:rsidRDefault="009767B6" w:rsidP="008622DD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-441" w:tblpY="1"/>
        <w:tblOverlap w:val="never"/>
        <w:tblW w:w="11335" w:type="dxa"/>
        <w:tblLook w:val="04A0" w:firstRow="1" w:lastRow="0" w:firstColumn="1" w:lastColumn="0" w:noHBand="0" w:noVBand="1"/>
      </w:tblPr>
      <w:tblGrid>
        <w:gridCol w:w="750"/>
        <w:gridCol w:w="1211"/>
        <w:gridCol w:w="1085"/>
        <w:gridCol w:w="750"/>
        <w:gridCol w:w="750"/>
        <w:gridCol w:w="557"/>
        <w:gridCol w:w="829"/>
        <w:gridCol w:w="557"/>
        <w:gridCol w:w="739"/>
        <w:gridCol w:w="662"/>
        <w:gridCol w:w="834"/>
        <w:gridCol w:w="584"/>
        <w:gridCol w:w="483"/>
        <w:gridCol w:w="739"/>
        <w:gridCol w:w="805"/>
      </w:tblGrid>
      <w:tr w:rsidR="00B41A98" w:rsidRPr="00B41A98" w14:paraId="1409032D" w14:textId="77777777" w:rsidTr="00EB2360">
        <w:tc>
          <w:tcPr>
            <w:tcW w:w="750" w:type="dxa"/>
            <w:vMerge w:val="restart"/>
          </w:tcPr>
          <w:p w14:paraId="5AB2CD73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8808BD9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681B9DC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9C3DEFA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A4DDD2F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1211" w:type="dxa"/>
            <w:vMerge w:val="restart"/>
          </w:tcPr>
          <w:p w14:paraId="582B2F09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BB859BE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A578FF6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C3AA436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NỘI DUNG KIẾN THỨC</w:t>
            </w:r>
          </w:p>
        </w:tc>
        <w:tc>
          <w:tcPr>
            <w:tcW w:w="1085" w:type="dxa"/>
            <w:vMerge w:val="restart"/>
          </w:tcPr>
          <w:p w14:paraId="00BA8F47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0173A3D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621E66A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D9154F3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ĐƠN VỊ KIẾN THỨC</w:t>
            </w:r>
          </w:p>
        </w:tc>
        <w:tc>
          <w:tcPr>
            <w:tcW w:w="5678" w:type="dxa"/>
            <w:gridSpan w:val="8"/>
          </w:tcPr>
          <w:p w14:paraId="0B74C7BF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MÚC ĐỘ NHẬN THỨC</w:t>
            </w:r>
          </w:p>
        </w:tc>
        <w:tc>
          <w:tcPr>
            <w:tcW w:w="1806" w:type="dxa"/>
            <w:gridSpan w:val="3"/>
          </w:tcPr>
          <w:p w14:paraId="1A1F9938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TỔNG</w:t>
            </w:r>
          </w:p>
        </w:tc>
        <w:tc>
          <w:tcPr>
            <w:tcW w:w="805" w:type="dxa"/>
          </w:tcPr>
          <w:p w14:paraId="4945C0FA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% TỔNG ĐIỂM</w:t>
            </w:r>
          </w:p>
        </w:tc>
      </w:tr>
      <w:tr w:rsidR="00B41A98" w:rsidRPr="00B41A98" w14:paraId="58E6A0A1" w14:textId="77777777" w:rsidTr="00EB2360">
        <w:tc>
          <w:tcPr>
            <w:tcW w:w="750" w:type="dxa"/>
            <w:vMerge/>
          </w:tcPr>
          <w:p w14:paraId="38CB8C59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14:paraId="73D3F23E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25013268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39F77940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1386" w:type="dxa"/>
            <w:gridSpan w:val="2"/>
          </w:tcPr>
          <w:p w14:paraId="65F3724D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1296" w:type="dxa"/>
            <w:gridSpan w:val="2"/>
          </w:tcPr>
          <w:p w14:paraId="4774DCF2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VẬN DỤNG</w:t>
            </w:r>
          </w:p>
        </w:tc>
        <w:tc>
          <w:tcPr>
            <w:tcW w:w="1496" w:type="dxa"/>
            <w:gridSpan w:val="2"/>
          </w:tcPr>
          <w:p w14:paraId="694D1C1C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VẬN DỤNG CAO</w:t>
            </w:r>
          </w:p>
        </w:tc>
        <w:tc>
          <w:tcPr>
            <w:tcW w:w="1067" w:type="dxa"/>
            <w:gridSpan w:val="2"/>
          </w:tcPr>
          <w:p w14:paraId="4E3C431A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SỐ CH</w:t>
            </w:r>
          </w:p>
        </w:tc>
        <w:tc>
          <w:tcPr>
            <w:tcW w:w="739" w:type="dxa"/>
          </w:tcPr>
          <w:p w14:paraId="78E7099E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THỜI GIAN</w:t>
            </w:r>
          </w:p>
          <w:p w14:paraId="5268F60C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phút</w:t>
            </w:r>
            <w:proofErr w:type="spellEnd"/>
          </w:p>
        </w:tc>
        <w:tc>
          <w:tcPr>
            <w:tcW w:w="805" w:type="dxa"/>
          </w:tcPr>
          <w:p w14:paraId="1FB409BF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41A98" w:rsidRPr="00B41A98" w14:paraId="309AB7B4" w14:textId="77777777" w:rsidTr="00EB2360">
        <w:tc>
          <w:tcPr>
            <w:tcW w:w="750" w:type="dxa"/>
            <w:vMerge/>
          </w:tcPr>
          <w:p w14:paraId="22AD1BD4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14:paraId="66115799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425A82A4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2552A34C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SỐ CH</w:t>
            </w:r>
          </w:p>
        </w:tc>
        <w:tc>
          <w:tcPr>
            <w:tcW w:w="750" w:type="dxa"/>
          </w:tcPr>
          <w:p w14:paraId="6E4F6CA7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THỜI GIAN</w:t>
            </w:r>
          </w:p>
          <w:p w14:paraId="78083EE5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phút</w:t>
            </w:r>
            <w:proofErr w:type="spellEnd"/>
          </w:p>
        </w:tc>
        <w:tc>
          <w:tcPr>
            <w:tcW w:w="557" w:type="dxa"/>
          </w:tcPr>
          <w:p w14:paraId="6F61DDAF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SỐ CH</w:t>
            </w:r>
          </w:p>
        </w:tc>
        <w:tc>
          <w:tcPr>
            <w:tcW w:w="829" w:type="dxa"/>
          </w:tcPr>
          <w:p w14:paraId="18828494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THỜI GIAN</w:t>
            </w:r>
          </w:p>
          <w:p w14:paraId="6224DAEF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phút</w:t>
            </w:r>
            <w:proofErr w:type="spellEnd"/>
          </w:p>
          <w:p w14:paraId="3AEFF35E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14:paraId="2258303F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SỐ CH</w:t>
            </w:r>
          </w:p>
        </w:tc>
        <w:tc>
          <w:tcPr>
            <w:tcW w:w="739" w:type="dxa"/>
          </w:tcPr>
          <w:p w14:paraId="2C3FA539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THỜI GIAN</w:t>
            </w:r>
          </w:p>
          <w:p w14:paraId="20B2485C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phút</w:t>
            </w:r>
            <w:proofErr w:type="spellEnd"/>
          </w:p>
        </w:tc>
        <w:tc>
          <w:tcPr>
            <w:tcW w:w="662" w:type="dxa"/>
          </w:tcPr>
          <w:p w14:paraId="728EC44A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SỐ CH</w:t>
            </w:r>
          </w:p>
        </w:tc>
        <w:tc>
          <w:tcPr>
            <w:tcW w:w="834" w:type="dxa"/>
          </w:tcPr>
          <w:p w14:paraId="6A0D4709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THỜI GIAN</w:t>
            </w:r>
          </w:p>
          <w:p w14:paraId="1A6B23BA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phút</w:t>
            </w:r>
            <w:proofErr w:type="spellEnd"/>
          </w:p>
        </w:tc>
        <w:tc>
          <w:tcPr>
            <w:tcW w:w="584" w:type="dxa"/>
          </w:tcPr>
          <w:p w14:paraId="1B4648ED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483" w:type="dxa"/>
          </w:tcPr>
          <w:p w14:paraId="726861F8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739" w:type="dxa"/>
          </w:tcPr>
          <w:p w14:paraId="298357F0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ED15AF2" w14:textId="77777777" w:rsidR="009767B6" w:rsidRPr="00B41A98" w:rsidRDefault="009767B6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B2360" w:rsidRPr="00B41A98" w14:paraId="752E0D4D" w14:textId="77777777" w:rsidTr="00EB2360">
        <w:trPr>
          <w:trHeight w:val="1288"/>
        </w:trPr>
        <w:tc>
          <w:tcPr>
            <w:tcW w:w="750" w:type="dxa"/>
          </w:tcPr>
          <w:p w14:paraId="3A863A4D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A776181" w14:textId="77777777" w:rsidR="00EB2360" w:rsidRPr="00B41A98" w:rsidRDefault="00EB2360" w:rsidP="00B41A9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0E48148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11" w:type="dxa"/>
          </w:tcPr>
          <w:p w14:paraId="394084D1" w14:textId="77777777" w:rsidR="00EB2360" w:rsidRPr="00B41A98" w:rsidRDefault="00EB2360" w:rsidP="00B41A9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B3421B6" w14:textId="77777777" w:rsidR="00EB2360" w:rsidRPr="00B41A98" w:rsidRDefault="00EB2360" w:rsidP="00B41A9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Phản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ứng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oxi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hóa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khử</w:t>
            </w:r>
            <w:proofErr w:type="spellEnd"/>
          </w:p>
        </w:tc>
        <w:tc>
          <w:tcPr>
            <w:tcW w:w="1085" w:type="dxa"/>
          </w:tcPr>
          <w:p w14:paraId="19FE3084" w14:textId="77777777" w:rsidR="00EB2360" w:rsidRPr="00B41A98" w:rsidRDefault="00EB2360" w:rsidP="00B41A9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797F2EC" w14:textId="77777777" w:rsidR="00EB2360" w:rsidRPr="00B41A98" w:rsidRDefault="00EB2360" w:rsidP="00B41A9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Xác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định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số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oxi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hoá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chất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oxi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hoá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chất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khử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quá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trình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oxi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hoá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quá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trình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khử</w:t>
            </w:r>
            <w:proofErr w:type="spellEnd"/>
          </w:p>
        </w:tc>
        <w:tc>
          <w:tcPr>
            <w:tcW w:w="750" w:type="dxa"/>
          </w:tcPr>
          <w:p w14:paraId="2B4F1FB4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57FF94F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98C1906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EA8E667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09BD47B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533756F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22CFBD1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0" w:type="dxa"/>
          </w:tcPr>
          <w:p w14:paraId="52C54842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571E2D1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D1759C6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3DBBF7E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04E3850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3D3327F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8451F62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7" w:type="dxa"/>
          </w:tcPr>
          <w:p w14:paraId="4ED1C5FF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0A5A7D8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4E24EC00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97E905E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14:paraId="07755439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B2CBBBD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3E2B21DE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7BF242F" w14:textId="77777777" w:rsidR="00EB2360" w:rsidRPr="00B41A98" w:rsidRDefault="00EB2360" w:rsidP="00B41A9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1ADBCD15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7D576655" w14:textId="77777777" w:rsidR="00EB2360" w:rsidRPr="00B41A98" w:rsidRDefault="00EB2360" w:rsidP="00B41A9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</w:tcPr>
          <w:p w14:paraId="1CFDC491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E6AA18D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BC484DF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D2A595E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CB35CD1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7FC8688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DC1E9A0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32C46E9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4A943CB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C9A92D8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10048FA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2FC76DC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A68C02B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FA12156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3" w:type="dxa"/>
            <w:vMerge w:val="restart"/>
          </w:tcPr>
          <w:p w14:paraId="6388D9C6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41772C0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299DFDA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42D9F90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54F2A56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917E29B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45D4B72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A2426EA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7F591F5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2ED51A0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5613714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D8AA678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B21503D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8101DBC" w14:textId="77777777" w:rsidR="00EB2360" w:rsidRPr="00B41A98" w:rsidRDefault="00EB2360" w:rsidP="00EB2360">
            <w:pPr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vMerge w:val="restart"/>
          </w:tcPr>
          <w:p w14:paraId="7D518C83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C8867EA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8074C41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B05480F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4AA3740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11656E3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11004A1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E8E56DF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5A7A6AB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BB1B91F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C17D3A5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91F44AB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F9A4B54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D48D559" w14:textId="77777777" w:rsidR="00EB2360" w:rsidRPr="00B41A98" w:rsidRDefault="00EB2360" w:rsidP="00EB2360">
            <w:pPr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05" w:type="dxa"/>
            <w:vMerge w:val="restart"/>
          </w:tcPr>
          <w:p w14:paraId="3E2D6650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EBAE0A1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2486AF7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F3C3D8C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512306D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5D89625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104ED65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514215E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050FFA6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E6C3761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895674A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6A88709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A510F34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2C11ACD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5đ</w:t>
            </w:r>
          </w:p>
        </w:tc>
      </w:tr>
      <w:tr w:rsidR="00EB2360" w:rsidRPr="00B41A98" w14:paraId="22C6B031" w14:textId="77777777" w:rsidTr="00EB2360">
        <w:trPr>
          <w:trHeight w:val="1288"/>
        </w:trPr>
        <w:tc>
          <w:tcPr>
            <w:tcW w:w="750" w:type="dxa"/>
          </w:tcPr>
          <w:p w14:paraId="02C1334B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14:paraId="48D98283" w14:textId="77777777" w:rsidR="00EB2360" w:rsidRPr="00B41A98" w:rsidRDefault="00EB2360" w:rsidP="00B41A9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14:paraId="5B70B342" w14:textId="77777777" w:rsidR="00EB2360" w:rsidRDefault="00EB2360" w:rsidP="00B41A9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Xác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định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phản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ứng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oxi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hoá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khử</w:t>
            </w:r>
            <w:proofErr w:type="spellEnd"/>
          </w:p>
          <w:p w14:paraId="0D99C964" w14:textId="77777777" w:rsidR="00EB2360" w:rsidRPr="00B41A98" w:rsidRDefault="00EB2360" w:rsidP="00B41A9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Cân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bằng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phản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ứng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oxi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hoá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khử</w:t>
            </w:r>
            <w:proofErr w:type="spellEnd"/>
          </w:p>
        </w:tc>
        <w:tc>
          <w:tcPr>
            <w:tcW w:w="750" w:type="dxa"/>
          </w:tcPr>
          <w:p w14:paraId="5FCFAFB5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3D949D4D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14:paraId="0963780E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80165D6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8AC97C8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047DA15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</w:tcPr>
          <w:p w14:paraId="2F860603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3A16546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1B71383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7743D58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116207A7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8CC4B5C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0740361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DB27CEE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14:paraId="136F5E07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276E26C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5D925B3" w14:textId="77777777" w:rsidR="00EB2360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687FD0C" w14:textId="77777777" w:rsidR="00EB2360" w:rsidRPr="00B41A98" w:rsidRDefault="00EB2360" w:rsidP="00EB236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2" w:type="dxa"/>
          </w:tcPr>
          <w:p w14:paraId="6A0397F6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26E9BA12" w14:textId="77777777" w:rsidR="00EB2360" w:rsidRPr="00B41A98" w:rsidRDefault="00EB2360" w:rsidP="00B41A9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14:paraId="6F94081F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</w:tcPr>
          <w:p w14:paraId="1D088753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14:paraId="6B3C2A94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14:paraId="7E3A6F24" w14:textId="77777777" w:rsidR="00EB2360" w:rsidRPr="00B41A98" w:rsidRDefault="00EB2360" w:rsidP="00B41A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B2360" w:rsidRPr="00B41A98" w14:paraId="5E728CD4" w14:textId="77777777" w:rsidTr="00EB2360">
        <w:trPr>
          <w:trHeight w:val="1288"/>
        </w:trPr>
        <w:tc>
          <w:tcPr>
            <w:tcW w:w="750" w:type="dxa"/>
          </w:tcPr>
          <w:p w14:paraId="3B6201DF" w14:textId="77777777" w:rsidR="00EB2360" w:rsidRPr="00B41A98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14:paraId="39EE9916" w14:textId="77777777" w:rsidR="00EB2360" w:rsidRPr="00B41A98" w:rsidRDefault="00EB2360" w:rsidP="00EB236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14:paraId="1173A900" w14:textId="77777777" w:rsidR="00EB2360" w:rsidRPr="00B41A98" w:rsidRDefault="00EB2360" w:rsidP="00EB236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Bài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tập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vê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bảo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toàn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electron</w:t>
            </w:r>
          </w:p>
        </w:tc>
        <w:tc>
          <w:tcPr>
            <w:tcW w:w="750" w:type="dxa"/>
          </w:tcPr>
          <w:p w14:paraId="1D272DD5" w14:textId="77777777" w:rsidR="00EB2360" w:rsidRPr="00B41A98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03160D23" w14:textId="77777777" w:rsidR="00EB2360" w:rsidRPr="00B41A98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14:paraId="0002B982" w14:textId="77777777" w:rsidR="00EB2360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3934FC7" w14:textId="77777777" w:rsidR="00EB2360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5683B76" w14:textId="77777777" w:rsidR="00EB2360" w:rsidRPr="00B41A98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14:paraId="4ABDF36D" w14:textId="77777777" w:rsidR="00EB2360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43077C8" w14:textId="77777777" w:rsidR="00EB2360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2703609" w14:textId="77777777" w:rsidR="00EB2360" w:rsidRPr="00B41A98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14:paraId="25D5ACD8" w14:textId="77777777" w:rsidR="00EB2360" w:rsidRPr="00B41A98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1154AF71" w14:textId="77777777" w:rsidR="00EB2360" w:rsidRPr="00B41A98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78DB4BC7" w14:textId="77777777" w:rsidR="00EB2360" w:rsidRPr="00B41A98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FF7074F" w14:textId="77777777" w:rsidR="00EB2360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2E0187A" w14:textId="77777777" w:rsidR="00EB2360" w:rsidRPr="00B41A98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14:paraId="3A17AB54" w14:textId="77777777" w:rsidR="00EB2360" w:rsidRPr="00B41A98" w:rsidRDefault="00EB2360" w:rsidP="00EB2360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9149965" w14:textId="77777777" w:rsidR="00EB2360" w:rsidRDefault="00EB2360" w:rsidP="00EB2360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64D9666" w14:textId="77777777" w:rsidR="00EB2360" w:rsidRPr="00B41A98" w:rsidRDefault="00EB2360" w:rsidP="00EB2360">
            <w:pPr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84" w:type="dxa"/>
            <w:vMerge/>
          </w:tcPr>
          <w:p w14:paraId="498FB7AC" w14:textId="77777777" w:rsidR="00EB2360" w:rsidRPr="00B41A98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</w:tcPr>
          <w:p w14:paraId="29861B8D" w14:textId="77777777" w:rsidR="00EB2360" w:rsidRPr="00B41A98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14:paraId="18DBB070" w14:textId="77777777" w:rsidR="00EB2360" w:rsidRPr="00B41A98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14:paraId="3F0C85B7" w14:textId="77777777" w:rsidR="00EB2360" w:rsidRPr="00B41A98" w:rsidRDefault="00EB2360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738D1" w:rsidRPr="00B41A98" w14:paraId="7B12FE07" w14:textId="77777777" w:rsidTr="00EB2360">
        <w:trPr>
          <w:trHeight w:val="1250"/>
        </w:trPr>
        <w:tc>
          <w:tcPr>
            <w:tcW w:w="750" w:type="dxa"/>
          </w:tcPr>
          <w:p w14:paraId="6B918890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930FD90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</w:tcPr>
          <w:p w14:paraId="777C63E3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A10EEDA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6A816E8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983A9E9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B1A0B37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2CFFF7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6648F67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ADE592E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F100FBA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638407E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Năng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lượng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hóa</w:t>
            </w:r>
            <w:proofErr w:type="spellEnd"/>
            <w:r w:rsidRPr="00B41A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A98">
              <w:rPr>
                <w:rFonts w:cs="Times New Roman"/>
                <w:b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1085" w:type="dxa"/>
          </w:tcPr>
          <w:p w14:paraId="570EE73B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1C9AAE2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Phản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ứng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toả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nhiệt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thu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nhiệt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nhiệt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tạo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thành</w:t>
            </w:r>
            <w:proofErr w:type="spellEnd"/>
          </w:p>
        </w:tc>
        <w:tc>
          <w:tcPr>
            <w:tcW w:w="750" w:type="dxa"/>
          </w:tcPr>
          <w:p w14:paraId="60AD81E2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B5C9696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A09F061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0" w:type="dxa"/>
          </w:tcPr>
          <w:p w14:paraId="5A5784B1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A8A50C4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7496092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7" w:type="dxa"/>
          </w:tcPr>
          <w:p w14:paraId="350A9410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DEE72D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F57A07D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9" w:type="dxa"/>
          </w:tcPr>
          <w:p w14:paraId="2FB487B2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BC6788D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80B9E9A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6</w:t>
            </w:r>
          </w:p>
        </w:tc>
        <w:tc>
          <w:tcPr>
            <w:tcW w:w="557" w:type="dxa"/>
          </w:tcPr>
          <w:p w14:paraId="00D04A93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51C98799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3B63DA24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00B4690E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</w:tcPr>
          <w:p w14:paraId="242EE6A0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65245DE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D4F2E68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1B3F1FF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F578F8A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D2A7B0C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1BF5400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4065945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29B7AAB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3" w:type="dxa"/>
            <w:vMerge w:val="restart"/>
          </w:tcPr>
          <w:p w14:paraId="61BDBA5A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6A2EC6E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3551AB7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2EEC7C2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D7218E5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D31E49A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E1BD8DC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D5B65DB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65F7F03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vMerge w:val="restart"/>
          </w:tcPr>
          <w:p w14:paraId="78988B0D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F1B6052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84AE12A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BACC4A6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E00FD95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70CF879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7A50E67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2265419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374EBEC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5" w:type="dxa"/>
            <w:vMerge w:val="restart"/>
          </w:tcPr>
          <w:p w14:paraId="078B6FFE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B5410AF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310BFE6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49EA87B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5B24CEC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43DFC8F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90ED97B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9BA3439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772682A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5 đ</w:t>
            </w:r>
          </w:p>
        </w:tc>
      </w:tr>
      <w:tr w:rsidR="001738D1" w:rsidRPr="00B41A98" w14:paraId="0A43F347" w14:textId="77777777" w:rsidTr="00EB2360">
        <w:trPr>
          <w:trHeight w:val="1250"/>
        </w:trPr>
        <w:tc>
          <w:tcPr>
            <w:tcW w:w="750" w:type="dxa"/>
          </w:tcPr>
          <w:p w14:paraId="22A84C9A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14:paraId="2D8F85BD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14:paraId="760A7CAC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Tính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biến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thiên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enthalpy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theo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nhiệt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tạo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thành</w:t>
            </w:r>
            <w:proofErr w:type="spellEnd"/>
          </w:p>
        </w:tc>
        <w:tc>
          <w:tcPr>
            <w:tcW w:w="750" w:type="dxa"/>
          </w:tcPr>
          <w:p w14:paraId="0B5DCA99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283209A7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14:paraId="22A91CBE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CC06D07" w14:textId="77777777" w:rsidR="001738D1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D2394BD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14:paraId="290DDF6B" w14:textId="77777777" w:rsidR="001738D1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440CDA9" w14:textId="77777777" w:rsidR="001738D1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51E924E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14:paraId="50DF7FDE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29395712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17CE04D7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559C6187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14:paraId="6B566570" w14:textId="77777777" w:rsidR="001738D1" w:rsidRPr="00B41A98" w:rsidRDefault="001738D1" w:rsidP="00EB236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</w:tcPr>
          <w:p w14:paraId="6C7E5B04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14:paraId="4676A6DB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14:paraId="50EC09E2" w14:textId="77777777" w:rsidR="001738D1" w:rsidRPr="00B41A98" w:rsidRDefault="001738D1" w:rsidP="00EB2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738D1" w:rsidRPr="00B41A98" w14:paraId="1178E9AD" w14:textId="77777777" w:rsidTr="00EB2360">
        <w:trPr>
          <w:trHeight w:val="1250"/>
        </w:trPr>
        <w:tc>
          <w:tcPr>
            <w:tcW w:w="750" w:type="dxa"/>
          </w:tcPr>
          <w:p w14:paraId="6BD8ABE7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14:paraId="7247B733" w14:textId="77777777" w:rsidR="001738D1" w:rsidRPr="00B41A98" w:rsidRDefault="001738D1" w:rsidP="001738D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14:paraId="444C0A26" w14:textId="77777777" w:rsidR="001738D1" w:rsidRPr="00B41A98" w:rsidRDefault="001738D1" w:rsidP="001738D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Tính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biến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thiên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enthalpy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theo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năng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lượng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liên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kết</w:t>
            </w:r>
            <w:proofErr w:type="spellEnd"/>
          </w:p>
        </w:tc>
        <w:tc>
          <w:tcPr>
            <w:tcW w:w="750" w:type="dxa"/>
          </w:tcPr>
          <w:p w14:paraId="342E3FED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6D57450E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14:paraId="480121BF" w14:textId="77777777" w:rsidR="001738D1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E78795F" w14:textId="77777777" w:rsidR="001738D1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ED51B50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708591D1" w14:textId="77777777" w:rsidR="001738D1" w:rsidRPr="00B41A98" w:rsidRDefault="001738D1" w:rsidP="001738D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14:paraId="4F380340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2E17FB3" w14:textId="77777777" w:rsidR="001738D1" w:rsidRPr="00B41A98" w:rsidRDefault="001738D1" w:rsidP="001738D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FECBA84" w14:textId="77777777" w:rsidR="001738D1" w:rsidRPr="00B41A98" w:rsidRDefault="001738D1" w:rsidP="001738D1">
            <w:pPr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 xml:space="preserve"> 1</w:t>
            </w:r>
          </w:p>
          <w:p w14:paraId="07BC0E2F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5478C557" w14:textId="77777777" w:rsidR="001738D1" w:rsidRPr="00B41A98" w:rsidRDefault="001738D1" w:rsidP="001738D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8377126" w14:textId="77777777" w:rsidR="001738D1" w:rsidRPr="00B41A98" w:rsidRDefault="001738D1" w:rsidP="001738D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1FC90C7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6</w:t>
            </w:r>
          </w:p>
          <w:p w14:paraId="114AF132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0313C8E9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290F3989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14:paraId="481EFAAA" w14:textId="77777777" w:rsidR="001738D1" w:rsidRPr="00B41A98" w:rsidRDefault="001738D1" w:rsidP="001738D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</w:tcPr>
          <w:p w14:paraId="67831795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14:paraId="2B2CA870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14:paraId="6B46AD72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738D1" w:rsidRPr="00B41A98" w14:paraId="11DEA22B" w14:textId="77777777" w:rsidTr="00EB2360">
        <w:trPr>
          <w:trHeight w:val="1250"/>
        </w:trPr>
        <w:tc>
          <w:tcPr>
            <w:tcW w:w="750" w:type="dxa"/>
          </w:tcPr>
          <w:p w14:paraId="66A93DAE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14:paraId="05B02005" w14:textId="77777777" w:rsidR="001738D1" w:rsidRPr="00B41A98" w:rsidRDefault="001738D1" w:rsidP="001738D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14:paraId="50C91132" w14:textId="77777777" w:rsidR="001738D1" w:rsidRDefault="001738D1" w:rsidP="001738D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Tính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lượng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nhiệt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cần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để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cung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cấp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cho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phản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ứng</w:t>
            </w:r>
            <w:proofErr w:type="spellEnd"/>
          </w:p>
        </w:tc>
        <w:tc>
          <w:tcPr>
            <w:tcW w:w="750" w:type="dxa"/>
          </w:tcPr>
          <w:p w14:paraId="4CA5798A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03347CD3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14:paraId="0FA56E64" w14:textId="77777777" w:rsidR="001738D1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888AD99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14:paraId="0E78AB10" w14:textId="77777777" w:rsidR="001738D1" w:rsidRDefault="001738D1" w:rsidP="001738D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6474E8B" w14:textId="77777777" w:rsidR="001738D1" w:rsidRDefault="001738D1" w:rsidP="001738D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  <w:p w14:paraId="389CFA25" w14:textId="77777777" w:rsidR="001738D1" w:rsidRPr="00B41A98" w:rsidRDefault="001738D1" w:rsidP="001738D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14:paraId="79353A80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0A123145" w14:textId="77777777" w:rsidR="001738D1" w:rsidRPr="00B41A98" w:rsidRDefault="001738D1" w:rsidP="001738D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76F8E5C7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4593E899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14:paraId="564EFF3C" w14:textId="77777777" w:rsidR="001738D1" w:rsidRPr="00B41A98" w:rsidRDefault="001738D1" w:rsidP="001738D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</w:tcPr>
          <w:p w14:paraId="2FA28FD8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14:paraId="0A750C4B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14:paraId="47653CE9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738D1" w:rsidRPr="00B41A98" w14:paraId="3AB65E0E" w14:textId="77777777" w:rsidTr="00EB2360">
        <w:trPr>
          <w:trHeight w:val="693"/>
        </w:trPr>
        <w:tc>
          <w:tcPr>
            <w:tcW w:w="3046" w:type="dxa"/>
            <w:gridSpan w:val="3"/>
          </w:tcPr>
          <w:p w14:paraId="25001833" w14:textId="77777777" w:rsidR="001738D1" w:rsidRPr="00B41A98" w:rsidRDefault="001738D1" w:rsidP="001738D1">
            <w:pPr>
              <w:jc w:val="center"/>
              <w:rPr>
                <w:rFonts w:cs="Times New Roman"/>
                <w:sz w:val="20"/>
                <w:szCs w:val="20"/>
                <w:lang w:val="pt-BR"/>
              </w:rPr>
            </w:pPr>
          </w:p>
          <w:p w14:paraId="0FAD286F" w14:textId="77777777" w:rsidR="001738D1" w:rsidRPr="00B41A98" w:rsidRDefault="001738D1" w:rsidP="001738D1">
            <w:pPr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B41A98">
              <w:rPr>
                <w:rFonts w:cs="Times New Roman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750" w:type="dxa"/>
          </w:tcPr>
          <w:p w14:paraId="00F4DDE1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50" w:type="dxa"/>
          </w:tcPr>
          <w:p w14:paraId="4CF0B304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7" w:type="dxa"/>
          </w:tcPr>
          <w:p w14:paraId="491075B9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29" w:type="dxa"/>
          </w:tcPr>
          <w:p w14:paraId="17811446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7" w:type="dxa"/>
          </w:tcPr>
          <w:p w14:paraId="4DF381A5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14:paraId="11C163F9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62" w:type="dxa"/>
          </w:tcPr>
          <w:p w14:paraId="4324F071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14:paraId="7B290699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84" w:type="dxa"/>
          </w:tcPr>
          <w:p w14:paraId="6FEF1CD5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3" w:type="dxa"/>
          </w:tcPr>
          <w:p w14:paraId="4331FDF5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6FE86D1A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05" w:type="dxa"/>
          </w:tcPr>
          <w:p w14:paraId="42AE7B20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  <w:tr w:rsidR="001738D1" w:rsidRPr="00B41A98" w14:paraId="385CA2B6" w14:textId="77777777" w:rsidTr="00EB2360">
        <w:trPr>
          <w:trHeight w:val="1124"/>
        </w:trPr>
        <w:tc>
          <w:tcPr>
            <w:tcW w:w="3046" w:type="dxa"/>
            <w:gridSpan w:val="3"/>
          </w:tcPr>
          <w:p w14:paraId="01431A5A" w14:textId="77777777" w:rsidR="001738D1" w:rsidRPr="00B41A98" w:rsidRDefault="001738D1" w:rsidP="001738D1">
            <w:pPr>
              <w:jc w:val="center"/>
              <w:rPr>
                <w:rFonts w:cs="Times New Roman"/>
                <w:sz w:val="20"/>
                <w:szCs w:val="20"/>
                <w:lang w:val="pt-BR"/>
              </w:rPr>
            </w:pPr>
          </w:p>
          <w:p w14:paraId="0656AB51" w14:textId="77777777" w:rsidR="001738D1" w:rsidRPr="00B41A98" w:rsidRDefault="001738D1" w:rsidP="001738D1">
            <w:pPr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B41A98">
              <w:rPr>
                <w:rFonts w:cs="Times New Roman"/>
                <w:sz w:val="20"/>
                <w:szCs w:val="20"/>
                <w:lang w:val="pt-BR"/>
              </w:rPr>
              <w:t>Tỉ lệ %</w:t>
            </w:r>
          </w:p>
        </w:tc>
        <w:tc>
          <w:tcPr>
            <w:tcW w:w="1500" w:type="dxa"/>
            <w:gridSpan w:val="2"/>
          </w:tcPr>
          <w:p w14:paraId="45F6F3E1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DF6DF94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40%</w:t>
            </w:r>
          </w:p>
        </w:tc>
        <w:tc>
          <w:tcPr>
            <w:tcW w:w="1386" w:type="dxa"/>
            <w:gridSpan w:val="2"/>
          </w:tcPr>
          <w:p w14:paraId="72EC0D60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4CA0932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30%</w:t>
            </w:r>
          </w:p>
        </w:tc>
        <w:tc>
          <w:tcPr>
            <w:tcW w:w="1296" w:type="dxa"/>
            <w:gridSpan w:val="2"/>
          </w:tcPr>
          <w:p w14:paraId="35CF9D9A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8DDFFFF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496" w:type="dxa"/>
            <w:gridSpan w:val="2"/>
          </w:tcPr>
          <w:p w14:paraId="77B2DEC8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4199652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584" w:type="dxa"/>
          </w:tcPr>
          <w:p w14:paraId="04A87E6A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14:paraId="4F066BF1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4467E8AC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6155EC71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738D1" w:rsidRPr="00B41A98" w14:paraId="6F87FA6C" w14:textId="77777777" w:rsidTr="00EB2360">
        <w:trPr>
          <w:trHeight w:val="1124"/>
        </w:trPr>
        <w:tc>
          <w:tcPr>
            <w:tcW w:w="3046" w:type="dxa"/>
            <w:gridSpan w:val="3"/>
          </w:tcPr>
          <w:p w14:paraId="54DAFD07" w14:textId="77777777" w:rsidR="001738D1" w:rsidRPr="00B41A98" w:rsidRDefault="001738D1" w:rsidP="001738D1">
            <w:pPr>
              <w:jc w:val="center"/>
              <w:rPr>
                <w:rFonts w:cs="Times New Roman"/>
                <w:sz w:val="20"/>
                <w:szCs w:val="20"/>
                <w:lang w:val="pt-BR"/>
              </w:rPr>
            </w:pPr>
          </w:p>
          <w:p w14:paraId="7029D85F" w14:textId="77777777" w:rsidR="001738D1" w:rsidRPr="00B41A98" w:rsidRDefault="001738D1" w:rsidP="001738D1">
            <w:pPr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B41A98">
              <w:rPr>
                <w:rFonts w:cs="Times New Roman"/>
                <w:sz w:val="20"/>
                <w:szCs w:val="20"/>
                <w:lang w:val="pt-BR"/>
              </w:rPr>
              <w:t>Tỉ lệ chung</w:t>
            </w:r>
          </w:p>
        </w:tc>
        <w:tc>
          <w:tcPr>
            <w:tcW w:w="2886" w:type="dxa"/>
            <w:gridSpan w:val="4"/>
          </w:tcPr>
          <w:p w14:paraId="105EA4C2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9E35DDA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70%</w:t>
            </w:r>
          </w:p>
        </w:tc>
        <w:tc>
          <w:tcPr>
            <w:tcW w:w="2792" w:type="dxa"/>
            <w:gridSpan w:val="4"/>
          </w:tcPr>
          <w:p w14:paraId="42943096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A18D3C4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1A98">
              <w:rPr>
                <w:rFonts w:cs="Times New Roman"/>
                <w:b/>
                <w:sz w:val="20"/>
                <w:szCs w:val="20"/>
              </w:rPr>
              <w:t>30%</w:t>
            </w:r>
          </w:p>
        </w:tc>
        <w:tc>
          <w:tcPr>
            <w:tcW w:w="584" w:type="dxa"/>
          </w:tcPr>
          <w:p w14:paraId="3580E7E9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14:paraId="2D4DAA17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17830308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818191C" w14:textId="77777777" w:rsidR="001738D1" w:rsidRPr="00B41A98" w:rsidRDefault="001738D1" w:rsidP="001738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40ABA99D" w14:textId="77777777" w:rsidR="009767B6" w:rsidRPr="00B41A98" w:rsidRDefault="009767B6" w:rsidP="008622DD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767B6" w:rsidRPr="00B41A98" w:rsidSect="003B31CA">
      <w:pgSz w:w="11907" w:h="16840" w:code="9"/>
      <w:pgMar w:top="851" w:right="992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1B74"/>
    <w:multiLevelType w:val="hybridMultilevel"/>
    <w:tmpl w:val="6F56CECE"/>
    <w:lvl w:ilvl="0" w:tplc="B784F5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1D46"/>
    <w:multiLevelType w:val="hybridMultilevel"/>
    <w:tmpl w:val="36085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74D"/>
    <w:multiLevelType w:val="hybridMultilevel"/>
    <w:tmpl w:val="5BEA7BA6"/>
    <w:lvl w:ilvl="0" w:tplc="56128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6974"/>
    <w:multiLevelType w:val="hybridMultilevel"/>
    <w:tmpl w:val="E6F28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F1168"/>
    <w:multiLevelType w:val="hybridMultilevel"/>
    <w:tmpl w:val="4B5EBD40"/>
    <w:lvl w:ilvl="0" w:tplc="BBB8FAD4">
      <w:start w:val="1"/>
      <w:numFmt w:val="upperLetter"/>
      <w:lvlText w:val="%1&gt;"/>
      <w:lvlJc w:val="left"/>
      <w:pPr>
        <w:ind w:left="7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3BD06737"/>
    <w:multiLevelType w:val="hybridMultilevel"/>
    <w:tmpl w:val="98AEB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76861"/>
    <w:multiLevelType w:val="hybridMultilevel"/>
    <w:tmpl w:val="E9A4CDE0"/>
    <w:lvl w:ilvl="0" w:tplc="30E674F2">
      <w:start w:val="1"/>
      <w:numFmt w:val="upperLetter"/>
      <w:lvlText w:val="%1."/>
      <w:lvlJc w:val="left"/>
      <w:pPr>
        <w:ind w:left="40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747147688">
    <w:abstractNumId w:val="1"/>
  </w:num>
  <w:num w:numId="2" w16cid:durableId="1477379576">
    <w:abstractNumId w:val="6"/>
  </w:num>
  <w:num w:numId="3" w16cid:durableId="2116899790">
    <w:abstractNumId w:val="4"/>
  </w:num>
  <w:num w:numId="4" w16cid:durableId="1942758697">
    <w:abstractNumId w:val="2"/>
  </w:num>
  <w:num w:numId="5" w16cid:durableId="1783304113">
    <w:abstractNumId w:val="5"/>
  </w:num>
  <w:num w:numId="6" w16cid:durableId="335229180">
    <w:abstractNumId w:val="3"/>
  </w:num>
  <w:num w:numId="7" w16cid:durableId="73304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B6"/>
    <w:rsid w:val="001738D1"/>
    <w:rsid w:val="00230263"/>
    <w:rsid w:val="0037530B"/>
    <w:rsid w:val="003B31CA"/>
    <w:rsid w:val="004D1055"/>
    <w:rsid w:val="004E4F0A"/>
    <w:rsid w:val="00542AC4"/>
    <w:rsid w:val="005F6B7D"/>
    <w:rsid w:val="0068092C"/>
    <w:rsid w:val="006A2BD8"/>
    <w:rsid w:val="007252B0"/>
    <w:rsid w:val="007D3BA9"/>
    <w:rsid w:val="008622DD"/>
    <w:rsid w:val="008B0845"/>
    <w:rsid w:val="009510C3"/>
    <w:rsid w:val="009767B6"/>
    <w:rsid w:val="009D5B81"/>
    <w:rsid w:val="00A002E4"/>
    <w:rsid w:val="00B00E1A"/>
    <w:rsid w:val="00B0444A"/>
    <w:rsid w:val="00B2595C"/>
    <w:rsid w:val="00B41A98"/>
    <w:rsid w:val="00B97131"/>
    <w:rsid w:val="00BA304F"/>
    <w:rsid w:val="00BD6CC9"/>
    <w:rsid w:val="00BD7267"/>
    <w:rsid w:val="00BF21E3"/>
    <w:rsid w:val="00C712E0"/>
    <w:rsid w:val="00D234EB"/>
    <w:rsid w:val="00D6780E"/>
    <w:rsid w:val="00DC78B1"/>
    <w:rsid w:val="00E84105"/>
    <w:rsid w:val="00EB2360"/>
    <w:rsid w:val="00F3123D"/>
    <w:rsid w:val="00F55227"/>
    <w:rsid w:val="00F97386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72AC"/>
  <w15:chartTrackingRefBased/>
  <w15:docId w15:val="{9EE47B73-F000-4349-AD65-2B82CC24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7B6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qFormat/>
    <w:rsid w:val="009767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7B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B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xt">
    <w:name w:val="txt"/>
    <w:basedOn w:val="Normal"/>
    <w:rsid w:val="009767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B00E1A"/>
  </w:style>
  <w:style w:type="character" w:customStyle="1" w:styleId="mjxassistivemathml">
    <w:name w:val="mjx_assistive_mathml"/>
    <w:basedOn w:val="DefaultParagraphFont"/>
    <w:rsid w:val="00B00E1A"/>
  </w:style>
  <w:style w:type="character" w:customStyle="1" w:styleId="NormalWebChar">
    <w:name w:val="Normal (Web) Char"/>
    <w:link w:val="NormalWeb"/>
    <w:uiPriority w:val="99"/>
    <w:qFormat/>
    <w:rsid w:val="00B00E1A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4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THI HONG</cp:lastModifiedBy>
  <cp:revision>11</cp:revision>
  <cp:lastPrinted>2023-03-11T02:32:00Z</cp:lastPrinted>
  <dcterms:created xsi:type="dcterms:W3CDTF">2023-03-08T11:15:00Z</dcterms:created>
  <dcterms:modified xsi:type="dcterms:W3CDTF">2024-03-18T13:41:00Z</dcterms:modified>
</cp:coreProperties>
</file>